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E4840" w14:textId="77777777" w:rsidR="00360F6F" w:rsidRDefault="00000000">
      <w:pPr>
        <w:rPr>
          <w:rFonts w:ascii="华文仿宋" w:eastAsia="华文仿宋" w:hAnsi="华文仿宋"/>
          <w:b/>
          <w:sz w:val="18"/>
          <w:szCs w:val="18"/>
        </w:rPr>
      </w:pPr>
      <w:r>
        <w:rPr>
          <w:rFonts w:ascii="华文仿宋" w:eastAsia="华文仿宋" w:hAnsi="华文仿宋" w:hint="eastAsia"/>
          <w:b/>
          <w:noProof/>
          <w:color w:val="0000FF"/>
          <w:sz w:val="96"/>
          <w:szCs w:val="96"/>
        </w:rPr>
        <w:drawing>
          <wp:anchor distT="0" distB="0" distL="114300" distR="114300" simplePos="0" relativeHeight="251659264" behindDoc="1" locked="0" layoutInCell="1" allowOverlap="1" wp14:anchorId="794E48CF" wp14:editId="794E48D0">
            <wp:simplePos x="0" y="0"/>
            <wp:positionH relativeFrom="column">
              <wp:posOffset>95250</wp:posOffset>
            </wp:positionH>
            <wp:positionV relativeFrom="paragraph">
              <wp:posOffset>36830</wp:posOffset>
            </wp:positionV>
            <wp:extent cx="1252220" cy="346075"/>
            <wp:effectExtent l="0" t="0" r="5080" b="9525"/>
            <wp:wrapSquare wrapText="right"/>
            <wp:docPr id="1" name="图片 1" descr="04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4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52220" cy="3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华文仿宋" w:eastAsia="华文仿宋" w:hAnsi="华文仿宋" w:hint="eastAsia"/>
          <w:b/>
          <w:color w:val="0000FF"/>
          <w:sz w:val="96"/>
          <w:szCs w:val="96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KEYVA上海OSSC</w:t>
      </w:r>
      <w:r>
        <w:rPr>
          <w:rFonts w:ascii="华文仿宋" w:eastAsia="华文仿宋" w:hAnsi="华文仿宋" w:hint="eastAsia"/>
          <w:b/>
          <w:sz w:val="28"/>
          <w:szCs w:val="28"/>
        </w:rPr>
        <w:t xml:space="preserve">  </w:t>
      </w:r>
      <w:r>
        <w:rPr>
          <w:rFonts w:ascii="华文仿宋" w:eastAsia="华文仿宋" w:hAnsi="华文仿宋" w:hint="eastAsia"/>
        </w:rPr>
        <w:t xml:space="preserve">              </w:t>
      </w:r>
      <w:r>
        <w:rPr>
          <w:rFonts w:ascii="华文仿宋" w:eastAsia="华文仿宋" w:hAnsi="华文仿宋" w:hint="eastAsia"/>
          <w:b/>
          <w:sz w:val="18"/>
          <w:szCs w:val="18"/>
        </w:rPr>
        <w:t xml:space="preserve">www.keyva.cn </w:t>
      </w:r>
      <w:r>
        <w:rPr>
          <w:rFonts w:ascii="华文仿宋" w:eastAsia="华文仿宋" w:hAnsi="华文仿宋" w:hint="eastAsia"/>
        </w:rPr>
        <w:t xml:space="preserve">          </w:t>
      </w:r>
    </w:p>
    <w:p w14:paraId="794E4841" w14:textId="77777777" w:rsidR="00360F6F" w:rsidRDefault="00000000">
      <w:pPr>
        <w:ind w:firstLineChars="1400" w:firstLine="2523"/>
        <w:rPr>
          <w:rFonts w:ascii="华文仿宋" w:eastAsia="华文仿宋" w:hAnsi="华文仿宋"/>
          <w:b/>
          <w:sz w:val="18"/>
          <w:szCs w:val="18"/>
        </w:rPr>
      </w:pPr>
      <w:r>
        <w:rPr>
          <w:rFonts w:ascii="华文仿宋" w:eastAsia="华文仿宋" w:hAnsi="华文仿宋" w:hint="eastAsia"/>
          <w:b/>
          <w:sz w:val="18"/>
          <w:szCs w:val="18"/>
        </w:rPr>
        <w:t>上海市</w:t>
      </w:r>
      <w:proofErr w:type="gramStart"/>
      <w:r>
        <w:rPr>
          <w:rFonts w:ascii="华文仿宋" w:eastAsia="华文仿宋" w:hAnsi="华文仿宋" w:hint="eastAsia"/>
          <w:b/>
          <w:sz w:val="18"/>
          <w:szCs w:val="18"/>
        </w:rPr>
        <w:t>松江</w:t>
      </w:r>
      <w:r>
        <w:rPr>
          <w:rFonts w:ascii="华文仿宋" w:eastAsia="华文仿宋" w:hAnsi="华文仿宋"/>
          <w:b/>
          <w:sz w:val="18"/>
          <w:szCs w:val="18"/>
        </w:rPr>
        <w:t>区</w:t>
      </w:r>
      <w:r>
        <w:rPr>
          <w:rFonts w:ascii="华文仿宋" w:eastAsia="华文仿宋" w:hAnsi="华文仿宋" w:hint="eastAsia"/>
          <w:b/>
          <w:sz w:val="18"/>
          <w:szCs w:val="18"/>
        </w:rPr>
        <w:t>申港</w:t>
      </w:r>
      <w:proofErr w:type="gramEnd"/>
      <w:r>
        <w:rPr>
          <w:rFonts w:ascii="华文仿宋" w:eastAsia="华文仿宋" w:hAnsi="华文仿宋" w:hint="eastAsia"/>
          <w:b/>
          <w:sz w:val="18"/>
          <w:szCs w:val="18"/>
        </w:rPr>
        <w:t xml:space="preserve">路3255号金地工业园7栋         Tel: 021-50896336     </w:t>
      </w:r>
    </w:p>
    <w:tbl>
      <w:tblPr>
        <w:tblW w:w="83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8"/>
        <w:gridCol w:w="2530"/>
        <w:gridCol w:w="1740"/>
        <w:gridCol w:w="2520"/>
      </w:tblGrid>
      <w:tr w:rsidR="00360F6F" w14:paraId="794E4846" w14:textId="77777777">
        <w:tc>
          <w:tcPr>
            <w:tcW w:w="1608" w:type="dxa"/>
          </w:tcPr>
          <w:p w14:paraId="794E4842" w14:textId="77777777" w:rsidR="00360F6F" w:rsidRDefault="00000000">
            <w:pPr>
              <w:rPr>
                <w:rFonts w:ascii="仿宋" w:eastAsia="仿宋" w:hAnsi="仿宋" w:cs="仿宋"/>
                <w:b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sz w:val="18"/>
                <w:szCs w:val="18"/>
              </w:rPr>
              <w:t>Power Plant电厂</w:t>
            </w:r>
          </w:p>
        </w:tc>
        <w:tc>
          <w:tcPr>
            <w:tcW w:w="2530" w:type="dxa"/>
          </w:tcPr>
          <w:p w14:paraId="794E4843" w14:textId="77777777" w:rsidR="00360F6F" w:rsidRDefault="00360F6F">
            <w:pPr>
              <w:rPr>
                <w:rFonts w:ascii="仿宋" w:eastAsia="仿宋" w:hAnsi="仿宋" w:cs="仿宋"/>
                <w:b/>
                <w:sz w:val="18"/>
                <w:szCs w:val="18"/>
              </w:rPr>
            </w:pPr>
          </w:p>
        </w:tc>
        <w:tc>
          <w:tcPr>
            <w:tcW w:w="1740" w:type="dxa"/>
          </w:tcPr>
          <w:p w14:paraId="794E4844" w14:textId="77777777" w:rsidR="00360F6F" w:rsidRDefault="00000000">
            <w:pPr>
              <w:rPr>
                <w:rFonts w:ascii="仿宋" w:eastAsia="仿宋" w:hAnsi="仿宋" w:cs="仿宋"/>
                <w:b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sz w:val="18"/>
                <w:szCs w:val="18"/>
              </w:rPr>
              <w:t>Capacity机组容量</w:t>
            </w:r>
          </w:p>
        </w:tc>
        <w:tc>
          <w:tcPr>
            <w:tcW w:w="2520" w:type="dxa"/>
          </w:tcPr>
          <w:p w14:paraId="794E4845" w14:textId="77777777" w:rsidR="00360F6F" w:rsidRDefault="00000000">
            <w:pPr>
              <w:rPr>
                <w:rFonts w:ascii="仿宋" w:eastAsia="仿宋" w:hAnsi="仿宋" w:cs="仿宋"/>
                <w:b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sz w:val="18"/>
                <w:szCs w:val="18"/>
              </w:rPr>
              <w:t xml:space="preserve"> </w:t>
            </w:r>
          </w:p>
        </w:tc>
      </w:tr>
      <w:tr w:rsidR="00360F6F" w14:paraId="794E484B" w14:textId="77777777">
        <w:tc>
          <w:tcPr>
            <w:tcW w:w="1608" w:type="dxa"/>
          </w:tcPr>
          <w:p w14:paraId="794E4847" w14:textId="77777777" w:rsidR="00360F6F" w:rsidRDefault="00000000">
            <w:pPr>
              <w:rPr>
                <w:rFonts w:ascii="仿宋" w:eastAsia="仿宋" w:hAnsi="仿宋" w:cs="仿宋"/>
                <w:b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sz w:val="18"/>
                <w:szCs w:val="18"/>
              </w:rPr>
              <w:t>Contact 联系</w:t>
            </w:r>
          </w:p>
        </w:tc>
        <w:tc>
          <w:tcPr>
            <w:tcW w:w="2530" w:type="dxa"/>
          </w:tcPr>
          <w:p w14:paraId="794E4848" w14:textId="77777777" w:rsidR="00360F6F" w:rsidRDefault="00000000">
            <w:pPr>
              <w:ind w:firstLineChars="800" w:firstLine="1446"/>
              <w:rPr>
                <w:rFonts w:ascii="仿宋" w:eastAsia="仿宋" w:hAnsi="仿宋" w:cs="仿宋"/>
                <w:b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40" w:type="dxa"/>
          </w:tcPr>
          <w:p w14:paraId="794E4849" w14:textId="77777777" w:rsidR="00360F6F" w:rsidRDefault="00000000">
            <w:pPr>
              <w:rPr>
                <w:rFonts w:ascii="仿宋" w:eastAsia="仿宋" w:hAnsi="仿宋" w:cs="仿宋"/>
                <w:b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sz w:val="18"/>
                <w:szCs w:val="18"/>
              </w:rPr>
              <w:t>Date日期</w:t>
            </w:r>
          </w:p>
        </w:tc>
        <w:tc>
          <w:tcPr>
            <w:tcW w:w="2520" w:type="dxa"/>
          </w:tcPr>
          <w:p w14:paraId="794E484A" w14:textId="77777777" w:rsidR="00360F6F" w:rsidRDefault="00000000">
            <w:pPr>
              <w:rPr>
                <w:rFonts w:ascii="仿宋" w:eastAsia="仿宋" w:hAnsi="仿宋" w:cs="仿宋"/>
                <w:b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sz w:val="18"/>
                <w:szCs w:val="18"/>
              </w:rPr>
              <w:t xml:space="preserve"> </w:t>
            </w:r>
          </w:p>
        </w:tc>
      </w:tr>
      <w:tr w:rsidR="00360F6F" w14:paraId="794E484E" w14:textId="77777777">
        <w:tc>
          <w:tcPr>
            <w:tcW w:w="1608" w:type="dxa"/>
          </w:tcPr>
          <w:p w14:paraId="794E484C" w14:textId="77777777" w:rsidR="00360F6F" w:rsidRDefault="00000000">
            <w:pPr>
              <w:rPr>
                <w:rFonts w:ascii="仿宋" w:eastAsia="仿宋" w:hAnsi="仿宋" w:cs="仿宋"/>
                <w:b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sz w:val="18"/>
                <w:szCs w:val="18"/>
              </w:rPr>
              <w:t>Subject 主题</w:t>
            </w:r>
          </w:p>
        </w:tc>
        <w:tc>
          <w:tcPr>
            <w:tcW w:w="6790" w:type="dxa"/>
            <w:gridSpan w:val="3"/>
          </w:tcPr>
          <w:p w14:paraId="794E484D" w14:textId="7D4D73D6" w:rsidR="00360F6F" w:rsidRDefault="00000000">
            <w:pPr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 xml:space="preserve">Inquiry of PCV </w:t>
            </w:r>
            <w:r w:rsidR="00562C21"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动力泄放阀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 xml:space="preserve">及隔离阀询价表 </w:t>
            </w:r>
          </w:p>
        </w:tc>
      </w:tr>
    </w:tbl>
    <w:p w14:paraId="794E484F" w14:textId="77777777" w:rsidR="00360F6F" w:rsidRDefault="00360F6F">
      <w:pPr>
        <w:rPr>
          <w:rFonts w:ascii="Arial" w:hAnsi="Arial" w:cs="Arial"/>
          <w:b/>
          <w:bCs/>
          <w:i/>
          <w:sz w:val="28"/>
          <w:szCs w:val="28"/>
        </w:rPr>
      </w:pPr>
    </w:p>
    <w:tbl>
      <w:tblPr>
        <w:tblStyle w:val="a7"/>
        <w:tblW w:w="0" w:type="auto"/>
        <w:tblInd w:w="96" w:type="dxa"/>
        <w:tblLayout w:type="fixed"/>
        <w:tblLook w:val="04A0" w:firstRow="1" w:lastRow="0" w:firstColumn="1" w:lastColumn="0" w:noHBand="0" w:noVBand="1"/>
      </w:tblPr>
      <w:tblGrid>
        <w:gridCol w:w="3250"/>
        <w:gridCol w:w="520"/>
        <w:gridCol w:w="2240"/>
        <w:gridCol w:w="2416"/>
      </w:tblGrid>
      <w:tr w:rsidR="00360F6F" w14:paraId="794E4854" w14:textId="77777777">
        <w:trPr>
          <w:trHeight w:val="354"/>
        </w:trPr>
        <w:tc>
          <w:tcPr>
            <w:tcW w:w="3250" w:type="dxa"/>
          </w:tcPr>
          <w:p w14:paraId="794E4850" w14:textId="77777777" w:rsidR="00360F6F" w:rsidRDefault="00000000">
            <w:pPr>
              <w:jc w:val="center"/>
              <w:rPr>
                <w:rFonts w:ascii="仿宋" w:eastAsia="仿宋" w:hAnsi="仿宋" w:cs="仿宋"/>
                <w:b/>
                <w:bCs/>
                <w:i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iCs/>
                <w:sz w:val="18"/>
                <w:szCs w:val="18"/>
              </w:rPr>
              <w:t>Boiler Maximum Capacity Rate/BMCR</w:t>
            </w:r>
          </w:p>
          <w:p w14:paraId="794E4851" w14:textId="77777777" w:rsidR="00360F6F" w:rsidRDefault="00000000">
            <w:pPr>
              <w:jc w:val="center"/>
              <w:rPr>
                <w:rFonts w:ascii="仿宋" w:eastAsia="仿宋" w:hAnsi="仿宋" w:cs="仿宋"/>
                <w:b/>
                <w:bCs/>
                <w:i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iCs/>
                <w:sz w:val="18"/>
                <w:szCs w:val="18"/>
              </w:rPr>
              <w:t>锅炉最大蒸汽排放量</w:t>
            </w:r>
          </w:p>
        </w:tc>
        <w:tc>
          <w:tcPr>
            <w:tcW w:w="520" w:type="dxa"/>
          </w:tcPr>
          <w:p w14:paraId="794E4852" w14:textId="77777777" w:rsidR="00360F6F" w:rsidRDefault="00000000">
            <w:pPr>
              <w:rPr>
                <w:rFonts w:ascii="仿宋" w:eastAsia="仿宋" w:hAnsi="仿宋" w:cs="仿宋"/>
                <w:b/>
                <w:bCs/>
                <w:i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T/H</w:t>
            </w:r>
          </w:p>
        </w:tc>
        <w:tc>
          <w:tcPr>
            <w:tcW w:w="4656" w:type="dxa"/>
            <w:gridSpan w:val="2"/>
          </w:tcPr>
          <w:p w14:paraId="794E4853" w14:textId="77777777" w:rsidR="00360F6F" w:rsidRDefault="00360F6F">
            <w:pPr>
              <w:jc w:val="center"/>
              <w:rPr>
                <w:rFonts w:ascii="仿宋" w:eastAsia="仿宋" w:hAnsi="仿宋" w:cs="仿宋"/>
                <w:b/>
                <w:bCs/>
                <w:iCs/>
                <w:sz w:val="18"/>
                <w:szCs w:val="18"/>
              </w:rPr>
            </w:pPr>
          </w:p>
        </w:tc>
      </w:tr>
      <w:tr w:rsidR="00360F6F" w14:paraId="794E4859" w14:textId="77777777">
        <w:trPr>
          <w:trHeight w:val="354"/>
        </w:trPr>
        <w:tc>
          <w:tcPr>
            <w:tcW w:w="3250" w:type="dxa"/>
          </w:tcPr>
          <w:p w14:paraId="794E4855" w14:textId="77777777" w:rsidR="00360F6F" w:rsidRDefault="00000000">
            <w:pPr>
              <w:jc w:val="center"/>
              <w:rPr>
                <w:rFonts w:ascii="仿宋" w:eastAsia="仿宋" w:hAnsi="仿宋" w:cs="仿宋"/>
                <w:b/>
                <w:bCs/>
                <w:i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iCs/>
                <w:sz w:val="18"/>
                <w:szCs w:val="18"/>
              </w:rPr>
              <w:t>Valve Application 工况位置</w:t>
            </w:r>
          </w:p>
        </w:tc>
        <w:tc>
          <w:tcPr>
            <w:tcW w:w="520" w:type="dxa"/>
          </w:tcPr>
          <w:p w14:paraId="794E4856" w14:textId="77777777" w:rsidR="00360F6F" w:rsidRDefault="00360F6F">
            <w:pPr>
              <w:rPr>
                <w:rFonts w:ascii="仿宋" w:eastAsia="仿宋" w:hAnsi="仿宋" w:cs="仿宋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2240" w:type="dxa"/>
          </w:tcPr>
          <w:p w14:paraId="794E4857" w14:textId="056E08E1" w:rsidR="00360F6F" w:rsidRDefault="00000000">
            <w:pPr>
              <w:jc w:val="center"/>
              <w:rPr>
                <w:rFonts w:ascii="仿宋" w:eastAsia="仿宋" w:hAnsi="仿宋" w:cs="仿宋"/>
                <w:b/>
                <w:bCs/>
                <w:i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iCs/>
                <w:sz w:val="18"/>
                <w:szCs w:val="18"/>
              </w:rPr>
              <w:t>PCV</w:t>
            </w:r>
            <w:r w:rsidR="00562C21">
              <w:rPr>
                <w:rFonts w:ascii="仿宋" w:eastAsia="仿宋" w:hAnsi="仿宋" w:cs="仿宋" w:hint="eastAsia"/>
                <w:b/>
                <w:bCs/>
                <w:iCs/>
                <w:sz w:val="18"/>
                <w:szCs w:val="18"/>
              </w:rPr>
              <w:t>动力泄放阀</w:t>
            </w:r>
            <w:r>
              <w:rPr>
                <w:rFonts w:ascii="仿宋" w:eastAsia="仿宋" w:hAnsi="仿宋" w:cs="仿宋" w:hint="eastAsia"/>
                <w:b/>
                <w:bCs/>
                <w:iCs/>
                <w:sz w:val="18"/>
                <w:szCs w:val="18"/>
              </w:rPr>
              <w:t>主阀</w:t>
            </w:r>
          </w:p>
        </w:tc>
        <w:tc>
          <w:tcPr>
            <w:tcW w:w="2416" w:type="dxa"/>
          </w:tcPr>
          <w:p w14:paraId="794E4858" w14:textId="77777777" w:rsidR="00360F6F" w:rsidRDefault="00000000">
            <w:pPr>
              <w:jc w:val="center"/>
              <w:rPr>
                <w:rFonts w:ascii="仿宋" w:eastAsia="仿宋" w:hAnsi="仿宋" w:cs="仿宋"/>
                <w:b/>
                <w:bCs/>
                <w:i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iCs/>
                <w:sz w:val="18"/>
                <w:szCs w:val="18"/>
              </w:rPr>
              <w:t>PCV 隔离阀</w:t>
            </w:r>
          </w:p>
        </w:tc>
      </w:tr>
      <w:tr w:rsidR="00360F6F" w14:paraId="794E485E" w14:textId="77777777">
        <w:tc>
          <w:tcPr>
            <w:tcW w:w="3250" w:type="dxa"/>
          </w:tcPr>
          <w:p w14:paraId="794E485A" w14:textId="77777777" w:rsidR="00360F6F" w:rsidRDefault="00000000">
            <w:pPr>
              <w:jc w:val="right"/>
              <w:rPr>
                <w:rFonts w:ascii="仿宋" w:eastAsia="仿宋" w:hAnsi="仿宋" w:cs="仿宋"/>
                <w:b/>
                <w:bCs/>
                <w:i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Design P 设计压力     </w:t>
            </w:r>
          </w:p>
        </w:tc>
        <w:tc>
          <w:tcPr>
            <w:tcW w:w="520" w:type="dxa"/>
          </w:tcPr>
          <w:p w14:paraId="794E485B" w14:textId="77777777" w:rsidR="00360F6F" w:rsidRDefault="00000000">
            <w:pPr>
              <w:rPr>
                <w:rFonts w:ascii="仿宋" w:eastAsia="仿宋" w:hAnsi="仿宋" w:cs="仿宋"/>
                <w:b/>
                <w:bCs/>
                <w:i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MPa</w:t>
            </w:r>
          </w:p>
        </w:tc>
        <w:tc>
          <w:tcPr>
            <w:tcW w:w="2240" w:type="dxa"/>
          </w:tcPr>
          <w:p w14:paraId="794E485C" w14:textId="77777777" w:rsidR="00360F6F" w:rsidRDefault="00360F6F">
            <w:pPr>
              <w:jc w:val="center"/>
              <w:rPr>
                <w:rFonts w:ascii="仿宋" w:eastAsia="仿宋" w:hAnsi="仿宋" w:cs="仿宋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416" w:type="dxa"/>
          </w:tcPr>
          <w:p w14:paraId="794E485D" w14:textId="77777777" w:rsidR="00360F6F" w:rsidRDefault="00360F6F">
            <w:pPr>
              <w:jc w:val="center"/>
              <w:rPr>
                <w:rFonts w:ascii="仿宋" w:eastAsia="仿宋" w:hAnsi="仿宋" w:cs="仿宋"/>
                <w:b/>
                <w:bCs/>
                <w:iCs/>
                <w:sz w:val="18"/>
                <w:szCs w:val="18"/>
              </w:rPr>
            </w:pPr>
          </w:p>
        </w:tc>
      </w:tr>
      <w:tr w:rsidR="00360F6F" w14:paraId="794E4863" w14:textId="77777777">
        <w:tc>
          <w:tcPr>
            <w:tcW w:w="3250" w:type="dxa"/>
          </w:tcPr>
          <w:p w14:paraId="794E485F" w14:textId="77777777" w:rsidR="00360F6F" w:rsidRDefault="00000000">
            <w:pPr>
              <w:jc w:val="right"/>
              <w:rPr>
                <w:rFonts w:ascii="仿宋" w:eastAsia="仿宋" w:hAnsi="仿宋" w:cs="仿宋"/>
                <w:b/>
                <w:bCs/>
                <w:i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Operating P 工作压力       </w:t>
            </w:r>
          </w:p>
        </w:tc>
        <w:tc>
          <w:tcPr>
            <w:tcW w:w="520" w:type="dxa"/>
          </w:tcPr>
          <w:p w14:paraId="794E4860" w14:textId="77777777" w:rsidR="00360F6F" w:rsidRDefault="00000000">
            <w:pPr>
              <w:rPr>
                <w:rFonts w:ascii="仿宋" w:eastAsia="仿宋" w:hAnsi="仿宋" w:cs="仿宋"/>
                <w:b/>
                <w:bCs/>
                <w:i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MPa</w:t>
            </w:r>
          </w:p>
        </w:tc>
        <w:tc>
          <w:tcPr>
            <w:tcW w:w="2240" w:type="dxa"/>
          </w:tcPr>
          <w:p w14:paraId="794E4861" w14:textId="77777777" w:rsidR="00360F6F" w:rsidRDefault="00360F6F">
            <w:pPr>
              <w:jc w:val="center"/>
              <w:rPr>
                <w:rFonts w:ascii="仿宋" w:eastAsia="仿宋" w:hAnsi="仿宋" w:cs="仿宋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416" w:type="dxa"/>
          </w:tcPr>
          <w:p w14:paraId="794E4862" w14:textId="77777777" w:rsidR="00360F6F" w:rsidRDefault="00360F6F">
            <w:pPr>
              <w:jc w:val="center"/>
              <w:rPr>
                <w:rFonts w:ascii="仿宋" w:eastAsia="仿宋" w:hAnsi="仿宋" w:cs="仿宋"/>
                <w:b/>
                <w:bCs/>
                <w:iCs/>
                <w:sz w:val="18"/>
                <w:szCs w:val="18"/>
              </w:rPr>
            </w:pPr>
          </w:p>
        </w:tc>
      </w:tr>
      <w:tr w:rsidR="00360F6F" w14:paraId="794E4868" w14:textId="77777777">
        <w:tc>
          <w:tcPr>
            <w:tcW w:w="3250" w:type="dxa"/>
          </w:tcPr>
          <w:p w14:paraId="794E4864" w14:textId="77777777" w:rsidR="00360F6F" w:rsidRDefault="00000000">
            <w:pPr>
              <w:jc w:val="righ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Set Pressure整定压力</w:t>
            </w:r>
          </w:p>
        </w:tc>
        <w:tc>
          <w:tcPr>
            <w:tcW w:w="520" w:type="dxa"/>
          </w:tcPr>
          <w:p w14:paraId="794E4865" w14:textId="77777777" w:rsidR="00360F6F" w:rsidRDefault="00000000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MPa</w:t>
            </w:r>
          </w:p>
        </w:tc>
        <w:tc>
          <w:tcPr>
            <w:tcW w:w="2240" w:type="dxa"/>
          </w:tcPr>
          <w:p w14:paraId="794E4866" w14:textId="77777777" w:rsidR="00360F6F" w:rsidRDefault="00360F6F">
            <w:pPr>
              <w:jc w:val="center"/>
              <w:rPr>
                <w:rFonts w:ascii="仿宋" w:eastAsia="仿宋" w:hAnsi="仿宋" w:cs="仿宋"/>
                <w:iCs/>
                <w:sz w:val="18"/>
                <w:szCs w:val="18"/>
              </w:rPr>
            </w:pPr>
          </w:p>
        </w:tc>
        <w:tc>
          <w:tcPr>
            <w:tcW w:w="2416" w:type="dxa"/>
          </w:tcPr>
          <w:p w14:paraId="794E4867" w14:textId="77777777" w:rsidR="00360F6F" w:rsidRDefault="00000000">
            <w:pPr>
              <w:jc w:val="center"/>
              <w:rPr>
                <w:rFonts w:ascii="仿宋" w:eastAsia="仿宋" w:hAnsi="仿宋" w:cs="仿宋"/>
                <w:i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iCs/>
                <w:sz w:val="18"/>
                <w:szCs w:val="18"/>
              </w:rPr>
              <w:t>NA</w:t>
            </w:r>
          </w:p>
        </w:tc>
      </w:tr>
      <w:tr w:rsidR="00360F6F" w14:paraId="794E486D" w14:textId="77777777">
        <w:tc>
          <w:tcPr>
            <w:tcW w:w="3250" w:type="dxa"/>
          </w:tcPr>
          <w:p w14:paraId="794E4869" w14:textId="77777777" w:rsidR="00360F6F" w:rsidRDefault="00000000">
            <w:pPr>
              <w:jc w:val="righ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Design T 设计温度    </w:t>
            </w:r>
          </w:p>
        </w:tc>
        <w:tc>
          <w:tcPr>
            <w:tcW w:w="520" w:type="dxa"/>
          </w:tcPr>
          <w:p w14:paraId="794E486A" w14:textId="77777777" w:rsidR="00360F6F" w:rsidRDefault="00000000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℃</w:t>
            </w:r>
          </w:p>
        </w:tc>
        <w:tc>
          <w:tcPr>
            <w:tcW w:w="2240" w:type="dxa"/>
          </w:tcPr>
          <w:p w14:paraId="794E486B" w14:textId="77777777" w:rsidR="00360F6F" w:rsidRDefault="00360F6F">
            <w:pPr>
              <w:jc w:val="center"/>
              <w:rPr>
                <w:rFonts w:ascii="仿宋" w:eastAsia="仿宋" w:hAnsi="仿宋" w:cs="仿宋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416" w:type="dxa"/>
          </w:tcPr>
          <w:p w14:paraId="794E486C" w14:textId="77777777" w:rsidR="00360F6F" w:rsidRDefault="00360F6F">
            <w:pPr>
              <w:jc w:val="center"/>
              <w:rPr>
                <w:rFonts w:ascii="仿宋" w:eastAsia="仿宋" w:hAnsi="仿宋" w:cs="仿宋"/>
                <w:b/>
                <w:bCs/>
                <w:iCs/>
                <w:sz w:val="18"/>
                <w:szCs w:val="18"/>
              </w:rPr>
            </w:pPr>
          </w:p>
        </w:tc>
      </w:tr>
      <w:tr w:rsidR="00360F6F" w14:paraId="794E4872" w14:textId="77777777">
        <w:tc>
          <w:tcPr>
            <w:tcW w:w="3250" w:type="dxa"/>
          </w:tcPr>
          <w:p w14:paraId="794E486E" w14:textId="77777777" w:rsidR="00360F6F" w:rsidRDefault="00000000">
            <w:pPr>
              <w:jc w:val="right"/>
              <w:rPr>
                <w:rFonts w:ascii="仿宋" w:eastAsia="仿宋" w:hAnsi="仿宋" w:cs="仿宋"/>
                <w:b/>
                <w:bCs/>
                <w:i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Operating T 工作温度      </w:t>
            </w:r>
          </w:p>
        </w:tc>
        <w:tc>
          <w:tcPr>
            <w:tcW w:w="520" w:type="dxa"/>
          </w:tcPr>
          <w:p w14:paraId="794E486F" w14:textId="77777777" w:rsidR="00360F6F" w:rsidRDefault="00000000">
            <w:pPr>
              <w:rPr>
                <w:rFonts w:ascii="仿宋" w:eastAsia="仿宋" w:hAnsi="仿宋" w:cs="仿宋"/>
                <w:b/>
                <w:bCs/>
                <w:i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℃</w:t>
            </w:r>
          </w:p>
        </w:tc>
        <w:tc>
          <w:tcPr>
            <w:tcW w:w="2240" w:type="dxa"/>
          </w:tcPr>
          <w:p w14:paraId="794E4870" w14:textId="77777777" w:rsidR="00360F6F" w:rsidRDefault="00360F6F">
            <w:pPr>
              <w:jc w:val="center"/>
              <w:rPr>
                <w:rFonts w:ascii="仿宋" w:eastAsia="仿宋" w:hAnsi="仿宋" w:cs="仿宋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416" w:type="dxa"/>
          </w:tcPr>
          <w:p w14:paraId="794E4871" w14:textId="77777777" w:rsidR="00360F6F" w:rsidRDefault="00360F6F">
            <w:pPr>
              <w:jc w:val="center"/>
              <w:rPr>
                <w:rFonts w:ascii="仿宋" w:eastAsia="仿宋" w:hAnsi="仿宋" w:cs="仿宋"/>
                <w:b/>
                <w:bCs/>
                <w:iCs/>
                <w:sz w:val="18"/>
                <w:szCs w:val="18"/>
              </w:rPr>
            </w:pPr>
          </w:p>
        </w:tc>
      </w:tr>
      <w:tr w:rsidR="00360F6F" w14:paraId="794E4877" w14:textId="77777777">
        <w:tc>
          <w:tcPr>
            <w:tcW w:w="3250" w:type="dxa"/>
          </w:tcPr>
          <w:p w14:paraId="794E4873" w14:textId="77777777" w:rsidR="00360F6F" w:rsidRDefault="00000000">
            <w:pPr>
              <w:jc w:val="right"/>
              <w:rPr>
                <w:rFonts w:ascii="仿宋" w:eastAsia="仿宋" w:hAnsi="仿宋" w:cs="仿宋"/>
                <w:b/>
                <w:bCs/>
                <w:i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Required Relieving Capacity 排放量  </w:t>
            </w:r>
          </w:p>
        </w:tc>
        <w:tc>
          <w:tcPr>
            <w:tcW w:w="520" w:type="dxa"/>
          </w:tcPr>
          <w:p w14:paraId="794E4874" w14:textId="77777777" w:rsidR="00360F6F" w:rsidRDefault="00000000">
            <w:pPr>
              <w:rPr>
                <w:rFonts w:ascii="仿宋" w:eastAsia="仿宋" w:hAnsi="仿宋" w:cs="仿宋"/>
                <w:b/>
                <w:bCs/>
                <w:i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T/H</w:t>
            </w:r>
          </w:p>
        </w:tc>
        <w:tc>
          <w:tcPr>
            <w:tcW w:w="2240" w:type="dxa"/>
          </w:tcPr>
          <w:p w14:paraId="794E4875" w14:textId="77777777" w:rsidR="00360F6F" w:rsidRDefault="00360F6F">
            <w:pPr>
              <w:jc w:val="center"/>
              <w:rPr>
                <w:rFonts w:ascii="仿宋" w:eastAsia="仿宋" w:hAnsi="仿宋" w:cs="仿宋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416" w:type="dxa"/>
          </w:tcPr>
          <w:p w14:paraId="794E4876" w14:textId="77777777" w:rsidR="00360F6F" w:rsidRDefault="00360F6F">
            <w:pPr>
              <w:jc w:val="center"/>
              <w:rPr>
                <w:rFonts w:ascii="仿宋" w:eastAsia="仿宋" w:hAnsi="仿宋" w:cs="仿宋"/>
                <w:b/>
                <w:bCs/>
                <w:iCs/>
                <w:sz w:val="18"/>
                <w:szCs w:val="18"/>
              </w:rPr>
            </w:pPr>
          </w:p>
        </w:tc>
      </w:tr>
      <w:tr w:rsidR="00360F6F" w14:paraId="794E487C" w14:textId="77777777">
        <w:tc>
          <w:tcPr>
            <w:tcW w:w="3250" w:type="dxa"/>
          </w:tcPr>
          <w:p w14:paraId="794E4878" w14:textId="77777777" w:rsidR="00360F6F" w:rsidRDefault="00000000">
            <w:pPr>
              <w:jc w:val="right"/>
              <w:rPr>
                <w:rFonts w:ascii="仿宋" w:eastAsia="仿宋" w:hAnsi="仿宋" w:cs="仿宋"/>
                <w:b/>
                <w:bCs/>
                <w:i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Inlet Pipe Size 进口接管尺寸</w:t>
            </w:r>
          </w:p>
        </w:tc>
        <w:tc>
          <w:tcPr>
            <w:tcW w:w="520" w:type="dxa"/>
          </w:tcPr>
          <w:p w14:paraId="794E4879" w14:textId="77777777" w:rsidR="00360F6F" w:rsidRDefault="00360F6F">
            <w:pPr>
              <w:rPr>
                <w:rFonts w:ascii="仿宋" w:eastAsia="仿宋" w:hAnsi="仿宋" w:cs="仿宋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2240" w:type="dxa"/>
          </w:tcPr>
          <w:p w14:paraId="794E487A" w14:textId="77777777" w:rsidR="00360F6F" w:rsidRDefault="00360F6F">
            <w:pPr>
              <w:jc w:val="center"/>
              <w:rPr>
                <w:rFonts w:ascii="仿宋" w:eastAsia="仿宋" w:hAnsi="仿宋" w:cs="仿宋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416" w:type="dxa"/>
          </w:tcPr>
          <w:p w14:paraId="794E487B" w14:textId="77777777" w:rsidR="00360F6F" w:rsidRDefault="00360F6F">
            <w:pPr>
              <w:jc w:val="center"/>
              <w:rPr>
                <w:rFonts w:ascii="仿宋" w:eastAsia="仿宋" w:hAnsi="仿宋" w:cs="仿宋"/>
                <w:b/>
                <w:bCs/>
                <w:iCs/>
                <w:sz w:val="18"/>
                <w:szCs w:val="18"/>
              </w:rPr>
            </w:pPr>
          </w:p>
        </w:tc>
      </w:tr>
      <w:tr w:rsidR="00360F6F" w14:paraId="794E4881" w14:textId="77777777">
        <w:tc>
          <w:tcPr>
            <w:tcW w:w="3250" w:type="dxa"/>
          </w:tcPr>
          <w:p w14:paraId="794E487D" w14:textId="77777777" w:rsidR="00360F6F" w:rsidRDefault="00000000">
            <w:pPr>
              <w:jc w:val="right"/>
              <w:rPr>
                <w:rFonts w:ascii="仿宋" w:eastAsia="仿宋" w:hAnsi="仿宋" w:cs="仿宋"/>
                <w:b/>
                <w:bCs/>
                <w:i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Inlet Pipe Material 进口接管材料</w:t>
            </w:r>
          </w:p>
        </w:tc>
        <w:tc>
          <w:tcPr>
            <w:tcW w:w="520" w:type="dxa"/>
          </w:tcPr>
          <w:p w14:paraId="794E487E" w14:textId="77777777" w:rsidR="00360F6F" w:rsidRDefault="00360F6F">
            <w:pPr>
              <w:rPr>
                <w:rFonts w:ascii="仿宋" w:eastAsia="仿宋" w:hAnsi="仿宋" w:cs="仿宋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2240" w:type="dxa"/>
          </w:tcPr>
          <w:p w14:paraId="794E487F" w14:textId="77777777" w:rsidR="00360F6F" w:rsidRDefault="00360F6F">
            <w:pPr>
              <w:jc w:val="center"/>
              <w:rPr>
                <w:rFonts w:ascii="仿宋" w:eastAsia="仿宋" w:hAnsi="仿宋" w:cs="仿宋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416" w:type="dxa"/>
          </w:tcPr>
          <w:p w14:paraId="794E4880" w14:textId="77777777" w:rsidR="00360F6F" w:rsidRDefault="00360F6F">
            <w:pPr>
              <w:jc w:val="center"/>
              <w:rPr>
                <w:rFonts w:ascii="仿宋" w:eastAsia="仿宋" w:hAnsi="仿宋" w:cs="仿宋"/>
                <w:b/>
                <w:bCs/>
                <w:iCs/>
                <w:sz w:val="18"/>
                <w:szCs w:val="18"/>
              </w:rPr>
            </w:pPr>
          </w:p>
        </w:tc>
      </w:tr>
      <w:tr w:rsidR="00360F6F" w14:paraId="794E4886" w14:textId="77777777">
        <w:tc>
          <w:tcPr>
            <w:tcW w:w="3250" w:type="dxa"/>
          </w:tcPr>
          <w:p w14:paraId="794E4882" w14:textId="77777777" w:rsidR="00360F6F" w:rsidRDefault="00000000">
            <w:pPr>
              <w:jc w:val="right"/>
              <w:rPr>
                <w:rFonts w:ascii="仿宋" w:eastAsia="仿宋" w:hAnsi="仿宋" w:cs="仿宋"/>
                <w:b/>
                <w:bCs/>
                <w:i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Inlet Connect 连接方式</w:t>
            </w:r>
          </w:p>
        </w:tc>
        <w:tc>
          <w:tcPr>
            <w:tcW w:w="520" w:type="dxa"/>
          </w:tcPr>
          <w:p w14:paraId="794E4883" w14:textId="77777777" w:rsidR="00360F6F" w:rsidRDefault="00360F6F">
            <w:pPr>
              <w:rPr>
                <w:rFonts w:ascii="仿宋" w:eastAsia="仿宋" w:hAnsi="仿宋" w:cs="仿宋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2240" w:type="dxa"/>
          </w:tcPr>
          <w:p w14:paraId="794E4884" w14:textId="77777777" w:rsidR="00360F6F" w:rsidRDefault="00360F6F">
            <w:pPr>
              <w:jc w:val="center"/>
              <w:rPr>
                <w:rFonts w:ascii="仿宋" w:eastAsia="仿宋" w:hAnsi="仿宋" w:cs="仿宋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416" w:type="dxa"/>
          </w:tcPr>
          <w:p w14:paraId="794E4885" w14:textId="77777777" w:rsidR="00360F6F" w:rsidRDefault="00360F6F">
            <w:pPr>
              <w:jc w:val="center"/>
              <w:rPr>
                <w:rFonts w:ascii="仿宋" w:eastAsia="仿宋" w:hAnsi="仿宋" w:cs="仿宋"/>
                <w:b/>
                <w:bCs/>
                <w:iCs/>
                <w:sz w:val="18"/>
                <w:szCs w:val="18"/>
              </w:rPr>
            </w:pPr>
          </w:p>
        </w:tc>
      </w:tr>
      <w:tr w:rsidR="00360F6F" w14:paraId="794E488B" w14:textId="77777777">
        <w:tc>
          <w:tcPr>
            <w:tcW w:w="3250" w:type="dxa"/>
          </w:tcPr>
          <w:p w14:paraId="794E4887" w14:textId="77777777" w:rsidR="00360F6F" w:rsidRDefault="00000000">
            <w:pPr>
              <w:jc w:val="right"/>
              <w:rPr>
                <w:rFonts w:ascii="仿宋" w:eastAsia="仿宋" w:hAnsi="仿宋" w:cs="仿宋"/>
                <w:b/>
                <w:bCs/>
                <w:i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Outlet Connect Size 出口连接尺寸</w:t>
            </w:r>
          </w:p>
        </w:tc>
        <w:tc>
          <w:tcPr>
            <w:tcW w:w="520" w:type="dxa"/>
          </w:tcPr>
          <w:p w14:paraId="794E4888" w14:textId="77777777" w:rsidR="00360F6F" w:rsidRDefault="00360F6F">
            <w:pPr>
              <w:rPr>
                <w:rFonts w:ascii="仿宋" w:eastAsia="仿宋" w:hAnsi="仿宋" w:cs="仿宋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2240" w:type="dxa"/>
          </w:tcPr>
          <w:p w14:paraId="794E4889" w14:textId="77777777" w:rsidR="00360F6F" w:rsidRDefault="00360F6F">
            <w:pPr>
              <w:jc w:val="center"/>
              <w:rPr>
                <w:rFonts w:ascii="仿宋" w:eastAsia="仿宋" w:hAnsi="仿宋" w:cs="仿宋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416" w:type="dxa"/>
          </w:tcPr>
          <w:p w14:paraId="794E488A" w14:textId="77777777" w:rsidR="00360F6F" w:rsidRDefault="00360F6F">
            <w:pPr>
              <w:jc w:val="center"/>
              <w:rPr>
                <w:rFonts w:ascii="仿宋" w:eastAsia="仿宋" w:hAnsi="仿宋" w:cs="仿宋"/>
                <w:b/>
                <w:bCs/>
                <w:iCs/>
                <w:sz w:val="18"/>
                <w:szCs w:val="18"/>
              </w:rPr>
            </w:pPr>
          </w:p>
        </w:tc>
      </w:tr>
      <w:tr w:rsidR="00360F6F" w14:paraId="794E4890" w14:textId="77777777">
        <w:tc>
          <w:tcPr>
            <w:tcW w:w="3250" w:type="dxa"/>
          </w:tcPr>
          <w:p w14:paraId="794E488C" w14:textId="77777777" w:rsidR="00360F6F" w:rsidRDefault="00000000">
            <w:pPr>
              <w:jc w:val="right"/>
              <w:rPr>
                <w:rFonts w:ascii="仿宋" w:eastAsia="仿宋" w:hAnsi="仿宋" w:cs="仿宋"/>
                <w:b/>
                <w:bCs/>
                <w:i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Outlet Pipe Material 出口连接材料</w:t>
            </w:r>
          </w:p>
        </w:tc>
        <w:tc>
          <w:tcPr>
            <w:tcW w:w="520" w:type="dxa"/>
          </w:tcPr>
          <w:p w14:paraId="794E488D" w14:textId="77777777" w:rsidR="00360F6F" w:rsidRDefault="00360F6F">
            <w:pPr>
              <w:rPr>
                <w:rFonts w:ascii="仿宋" w:eastAsia="仿宋" w:hAnsi="仿宋" w:cs="仿宋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2240" w:type="dxa"/>
          </w:tcPr>
          <w:p w14:paraId="794E488E" w14:textId="77777777" w:rsidR="00360F6F" w:rsidRDefault="00360F6F">
            <w:pPr>
              <w:jc w:val="center"/>
              <w:rPr>
                <w:rFonts w:ascii="仿宋" w:eastAsia="仿宋" w:hAnsi="仿宋" w:cs="仿宋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416" w:type="dxa"/>
          </w:tcPr>
          <w:p w14:paraId="794E488F" w14:textId="77777777" w:rsidR="00360F6F" w:rsidRDefault="00360F6F">
            <w:pPr>
              <w:jc w:val="center"/>
              <w:rPr>
                <w:rFonts w:ascii="仿宋" w:eastAsia="仿宋" w:hAnsi="仿宋" w:cs="仿宋"/>
                <w:b/>
                <w:bCs/>
                <w:iCs/>
                <w:sz w:val="18"/>
                <w:szCs w:val="18"/>
              </w:rPr>
            </w:pPr>
          </w:p>
        </w:tc>
      </w:tr>
      <w:tr w:rsidR="00360F6F" w14:paraId="794E4895" w14:textId="77777777">
        <w:tc>
          <w:tcPr>
            <w:tcW w:w="3250" w:type="dxa"/>
          </w:tcPr>
          <w:p w14:paraId="794E4891" w14:textId="77777777" w:rsidR="00360F6F" w:rsidRDefault="00000000">
            <w:pPr>
              <w:jc w:val="righ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Outlet Connect 连接方式</w:t>
            </w:r>
          </w:p>
        </w:tc>
        <w:tc>
          <w:tcPr>
            <w:tcW w:w="520" w:type="dxa"/>
          </w:tcPr>
          <w:p w14:paraId="794E4892" w14:textId="77777777" w:rsidR="00360F6F" w:rsidRDefault="00360F6F">
            <w:pPr>
              <w:rPr>
                <w:rFonts w:ascii="仿宋" w:eastAsia="仿宋" w:hAnsi="仿宋" w:cs="仿宋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2240" w:type="dxa"/>
          </w:tcPr>
          <w:p w14:paraId="794E4893" w14:textId="77777777" w:rsidR="00360F6F" w:rsidRDefault="00360F6F">
            <w:pPr>
              <w:jc w:val="center"/>
              <w:rPr>
                <w:rFonts w:ascii="仿宋" w:eastAsia="仿宋" w:hAnsi="仿宋" w:cs="仿宋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416" w:type="dxa"/>
          </w:tcPr>
          <w:p w14:paraId="794E4894" w14:textId="77777777" w:rsidR="00360F6F" w:rsidRDefault="00360F6F">
            <w:pPr>
              <w:jc w:val="center"/>
              <w:rPr>
                <w:rFonts w:ascii="仿宋" w:eastAsia="仿宋" w:hAnsi="仿宋" w:cs="仿宋"/>
                <w:b/>
                <w:bCs/>
                <w:iCs/>
                <w:sz w:val="18"/>
                <w:szCs w:val="18"/>
              </w:rPr>
            </w:pPr>
          </w:p>
        </w:tc>
      </w:tr>
      <w:tr w:rsidR="00360F6F" w14:paraId="794E489A" w14:textId="77777777">
        <w:tc>
          <w:tcPr>
            <w:tcW w:w="3250" w:type="dxa"/>
          </w:tcPr>
          <w:p w14:paraId="794E4896" w14:textId="77777777" w:rsidR="00360F6F" w:rsidRDefault="00360F6F">
            <w:pPr>
              <w:jc w:val="right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20" w:type="dxa"/>
          </w:tcPr>
          <w:p w14:paraId="794E4897" w14:textId="77777777" w:rsidR="00360F6F" w:rsidRDefault="00360F6F">
            <w:pPr>
              <w:rPr>
                <w:rFonts w:ascii="仿宋" w:eastAsia="仿宋" w:hAnsi="仿宋" w:cs="仿宋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2240" w:type="dxa"/>
          </w:tcPr>
          <w:p w14:paraId="794E4898" w14:textId="77777777" w:rsidR="00360F6F" w:rsidRDefault="00360F6F">
            <w:pPr>
              <w:jc w:val="center"/>
              <w:rPr>
                <w:rFonts w:ascii="仿宋" w:eastAsia="仿宋" w:hAnsi="仿宋" w:cs="仿宋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416" w:type="dxa"/>
          </w:tcPr>
          <w:p w14:paraId="794E4899" w14:textId="77777777" w:rsidR="00360F6F" w:rsidRDefault="00360F6F">
            <w:pPr>
              <w:jc w:val="center"/>
              <w:rPr>
                <w:rFonts w:ascii="仿宋" w:eastAsia="仿宋" w:hAnsi="仿宋" w:cs="仿宋"/>
                <w:b/>
                <w:bCs/>
                <w:iCs/>
                <w:sz w:val="18"/>
                <w:szCs w:val="18"/>
              </w:rPr>
            </w:pPr>
          </w:p>
        </w:tc>
      </w:tr>
      <w:tr w:rsidR="00360F6F" w14:paraId="794E489F" w14:textId="77777777">
        <w:tc>
          <w:tcPr>
            <w:tcW w:w="3250" w:type="dxa"/>
          </w:tcPr>
          <w:p w14:paraId="794E489B" w14:textId="77777777" w:rsidR="00360F6F" w:rsidRDefault="00000000">
            <w:pPr>
              <w:jc w:val="left"/>
              <w:rPr>
                <w:rFonts w:ascii="仿宋" w:eastAsia="仿宋" w:hAnsi="仿宋" w:cs="仿宋"/>
                <w:b/>
                <w:bCs/>
                <w:i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iCs/>
                <w:sz w:val="18"/>
                <w:szCs w:val="18"/>
              </w:rPr>
              <w:t>Worm Gear Operation 蜗轮手动</w:t>
            </w:r>
          </w:p>
        </w:tc>
        <w:tc>
          <w:tcPr>
            <w:tcW w:w="520" w:type="dxa"/>
          </w:tcPr>
          <w:p w14:paraId="794E489C" w14:textId="77777777" w:rsidR="00360F6F" w:rsidRDefault="00360F6F">
            <w:pPr>
              <w:rPr>
                <w:rFonts w:ascii="仿宋" w:eastAsia="仿宋" w:hAnsi="仿宋" w:cs="仿宋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2240" w:type="dxa"/>
          </w:tcPr>
          <w:p w14:paraId="794E489D" w14:textId="77777777" w:rsidR="00360F6F" w:rsidRDefault="00000000">
            <w:pPr>
              <w:jc w:val="center"/>
              <w:rPr>
                <w:rFonts w:ascii="仿宋" w:eastAsia="仿宋" w:hAnsi="仿宋" w:cs="仿宋"/>
                <w:b/>
                <w:bCs/>
                <w:i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iCs/>
                <w:sz w:val="18"/>
                <w:szCs w:val="18"/>
              </w:rPr>
              <w:t>NA</w:t>
            </w:r>
          </w:p>
        </w:tc>
        <w:tc>
          <w:tcPr>
            <w:tcW w:w="2416" w:type="dxa"/>
          </w:tcPr>
          <w:p w14:paraId="794E489E" w14:textId="77777777" w:rsidR="00360F6F" w:rsidRDefault="00000000">
            <w:pPr>
              <w:jc w:val="center"/>
              <w:rPr>
                <w:rFonts w:ascii="仿宋" w:eastAsia="仿宋" w:hAnsi="仿宋" w:cs="仿宋"/>
                <w:b/>
                <w:bCs/>
                <w:i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iCs/>
                <w:sz w:val="18"/>
                <w:szCs w:val="18"/>
              </w:rPr>
              <w:t>Yes</w:t>
            </w:r>
          </w:p>
        </w:tc>
      </w:tr>
      <w:tr w:rsidR="00360F6F" w14:paraId="794E48A4" w14:textId="77777777">
        <w:tc>
          <w:tcPr>
            <w:tcW w:w="3250" w:type="dxa"/>
          </w:tcPr>
          <w:p w14:paraId="794E48A0" w14:textId="77777777" w:rsidR="00360F6F" w:rsidRDefault="00360F6F">
            <w:pPr>
              <w:rPr>
                <w:rFonts w:ascii="仿宋" w:eastAsia="仿宋" w:hAnsi="仿宋" w:cs="仿宋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520" w:type="dxa"/>
          </w:tcPr>
          <w:p w14:paraId="794E48A1" w14:textId="77777777" w:rsidR="00360F6F" w:rsidRDefault="00360F6F">
            <w:pPr>
              <w:rPr>
                <w:rFonts w:ascii="仿宋" w:eastAsia="仿宋" w:hAnsi="仿宋" w:cs="仿宋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2240" w:type="dxa"/>
          </w:tcPr>
          <w:p w14:paraId="794E48A2" w14:textId="77777777" w:rsidR="00360F6F" w:rsidRDefault="00360F6F">
            <w:pPr>
              <w:jc w:val="center"/>
              <w:rPr>
                <w:rFonts w:ascii="仿宋" w:eastAsia="仿宋" w:hAnsi="仿宋" w:cs="仿宋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416" w:type="dxa"/>
          </w:tcPr>
          <w:p w14:paraId="794E48A3" w14:textId="77777777" w:rsidR="00360F6F" w:rsidRDefault="00360F6F">
            <w:pPr>
              <w:jc w:val="center"/>
              <w:rPr>
                <w:rFonts w:ascii="仿宋" w:eastAsia="仿宋" w:hAnsi="仿宋" w:cs="仿宋"/>
                <w:b/>
                <w:bCs/>
                <w:iCs/>
                <w:sz w:val="18"/>
                <w:szCs w:val="18"/>
              </w:rPr>
            </w:pPr>
          </w:p>
        </w:tc>
      </w:tr>
      <w:tr w:rsidR="00360F6F" w14:paraId="794E48A9" w14:textId="77777777">
        <w:tc>
          <w:tcPr>
            <w:tcW w:w="3250" w:type="dxa"/>
          </w:tcPr>
          <w:p w14:paraId="794E48A5" w14:textId="77777777" w:rsidR="00360F6F" w:rsidRDefault="00000000">
            <w:pPr>
              <w:jc w:val="left"/>
              <w:rPr>
                <w:rFonts w:ascii="仿宋" w:eastAsia="仿宋" w:hAnsi="仿宋" w:cs="仿宋"/>
                <w:i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iCs/>
                <w:sz w:val="18"/>
                <w:szCs w:val="18"/>
              </w:rPr>
              <w:t>Pneumatic Actuator 气动执行器</w:t>
            </w:r>
          </w:p>
        </w:tc>
        <w:tc>
          <w:tcPr>
            <w:tcW w:w="520" w:type="dxa"/>
          </w:tcPr>
          <w:p w14:paraId="794E48A6" w14:textId="77777777" w:rsidR="00360F6F" w:rsidRDefault="00000000">
            <w:pPr>
              <w:rPr>
                <w:rFonts w:ascii="仿宋" w:eastAsia="仿宋" w:hAnsi="仿宋" w:cs="仿宋"/>
                <w:b/>
                <w:bCs/>
                <w:i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240" w:type="dxa"/>
          </w:tcPr>
          <w:p w14:paraId="794E48A7" w14:textId="77777777" w:rsidR="00360F6F" w:rsidRDefault="00360F6F">
            <w:pPr>
              <w:jc w:val="center"/>
              <w:rPr>
                <w:rFonts w:ascii="仿宋" w:eastAsia="仿宋" w:hAnsi="仿宋" w:cs="仿宋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416" w:type="dxa"/>
          </w:tcPr>
          <w:p w14:paraId="794E48A8" w14:textId="77777777" w:rsidR="00360F6F" w:rsidRDefault="00000000">
            <w:pPr>
              <w:jc w:val="center"/>
              <w:rPr>
                <w:rFonts w:ascii="仿宋" w:eastAsia="仿宋" w:hAnsi="仿宋" w:cs="仿宋"/>
                <w:b/>
                <w:bCs/>
                <w:i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iCs/>
                <w:sz w:val="18"/>
                <w:szCs w:val="18"/>
              </w:rPr>
              <w:t>NA</w:t>
            </w:r>
          </w:p>
        </w:tc>
      </w:tr>
      <w:tr w:rsidR="00360F6F" w14:paraId="794E48AE" w14:textId="77777777">
        <w:tc>
          <w:tcPr>
            <w:tcW w:w="3250" w:type="dxa"/>
          </w:tcPr>
          <w:p w14:paraId="794E48AA" w14:textId="77777777" w:rsidR="00360F6F" w:rsidRDefault="00000000">
            <w:pPr>
              <w:jc w:val="right"/>
              <w:rPr>
                <w:rFonts w:ascii="仿宋" w:eastAsia="仿宋" w:hAnsi="仿宋" w:cs="仿宋"/>
                <w:i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iCs/>
                <w:sz w:val="18"/>
                <w:szCs w:val="18"/>
              </w:rPr>
              <w:t>Air source P 气源压力</w:t>
            </w:r>
          </w:p>
        </w:tc>
        <w:tc>
          <w:tcPr>
            <w:tcW w:w="520" w:type="dxa"/>
          </w:tcPr>
          <w:p w14:paraId="794E48AB" w14:textId="77777777" w:rsidR="00360F6F" w:rsidRDefault="00000000">
            <w:pPr>
              <w:rPr>
                <w:rFonts w:ascii="仿宋" w:eastAsia="仿宋" w:hAnsi="仿宋" w:cs="仿宋"/>
                <w:i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iCs/>
                <w:sz w:val="18"/>
                <w:szCs w:val="18"/>
              </w:rPr>
              <w:t>Bar</w:t>
            </w:r>
          </w:p>
        </w:tc>
        <w:tc>
          <w:tcPr>
            <w:tcW w:w="2240" w:type="dxa"/>
          </w:tcPr>
          <w:p w14:paraId="794E48AC" w14:textId="77777777" w:rsidR="00360F6F" w:rsidRDefault="00360F6F">
            <w:pPr>
              <w:jc w:val="center"/>
              <w:rPr>
                <w:rFonts w:ascii="仿宋" w:eastAsia="仿宋" w:hAnsi="仿宋" w:cs="仿宋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416" w:type="dxa"/>
          </w:tcPr>
          <w:p w14:paraId="794E48AD" w14:textId="77777777" w:rsidR="00360F6F" w:rsidRDefault="00360F6F">
            <w:pPr>
              <w:jc w:val="center"/>
              <w:rPr>
                <w:rFonts w:ascii="仿宋" w:eastAsia="仿宋" w:hAnsi="仿宋" w:cs="仿宋"/>
                <w:b/>
                <w:bCs/>
                <w:iCs/>
                <w:sz w:val="18"/>
                <w:szCs w:val="18"/>
              </w:rPr>
            </w:pPr>
          </w:p>
        </w:tc>
      </w:tr>
      <w:tr w:rsidR="00360F6F" w14:paraId="794E48B3" w14:textId="77777777">
        <w:tc>
          <w:tcPr>
            <w:tcW w:w="3250" w:type="dxa"/>
          </w:tcPr>
          <w:p w14:paraId="794E48AF" w14:textId="77777777" w:rsidR="00360F6F" w:rsidRDefault="00000000">
            <w:pPr>
              <w:jc w:val="right"/>
              <w:rPr>
                <w:rFonts w:ascii="仿宋" w:eastAsia="仿宋" w:hAnsi="仿宋" w:cs="仿宋"/>
                <w:i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iCs/>
                <w:sz w:val="18"/>
                <w:szCs w:val="18"/>
              </w:rPr>
              <w:t>Solenoid V 电磁阀电源</w:t>
            </w:r>
          </w:p>
        </w:tc>
        <w:tc>
          <w:tcPr>
            <w:tcW w:w="520" w:type="dxa"/>
          </w:tcPr>
          <w:p w14:paraId="794E48B0" w14:textId="77777777" w:rsidR="00360F6F" w:rsidRDefault="00000000">
            <w:pPr>
              <w:rPr>
                <w:rFonts w:ascii="仿宋" w:eastAsia="仿宋" w:hAnsi="仿宋" w:cs="仿宋"/>
                <w:i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iCs/>
                <w:sz w:val="18"/>
                <w:szCs w:val="18"/>
              </w:rPr>
              <w:t xml:space="preserve">V </w:t>
            </w:r>
          </w:p>
        </w:tc>
        <w:tc>
          <w:tcPr>
            <w:tcW w:w="2240" w:type="dxa"/>
          </w:tcPr>
          <w:p w14:paraId="794E48B1" w14:textId="77777777" w:rsidR="00360F6F" w:rsidRDefault="00360F6F">
            <w:pPr>
              <w:jc w:val="center"/>
              <w:rPr>
                <w:rFonts w:ascii="仿宋" w:eastAsia="仿宋" w:hAnsi="仿宋" w:cs="仿宋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416" w:type="dxa"/>
          </w:tcPr>
          <w:p w14:paraId="794E48B2" w14:textId="77777777" w:rsidR="00360F6F" w:rsidRDefault="00360F6F">
            <w:pPr>
              <w:jc w:val="center"/>
              <w:rPr>
                <w:rFonts w:ascii="仿宋" w:eastAsia="仿宋" w:hAnsi="仿宋" w:cs="仿宋"/>
                <w:b/>
                <w:bCs/>
                <w:iCs/>
                <w:sz w:val="18"/>
                <w:szCs w:val="18"/>
              </w:rPr>
            </w:pPr>
          </w:p>
        </w:tc>
      </w:tr>
      <w:tr w:rsidR="00360F6F" w14:paraId="794E48B8" w14:textId="77777777">
        <w:tc>
          <w:tcPr>
            <w:tcW w:w="3250" w:type="dxa"/>
          </w:tcPr>
          <w:p w14:paraId="794E48B4" w14:textId="77777777" w:rsidR="00360F6F" w:rsidRDefault="00000000">
            <w:pPr>
              <w:jc w:val="right"/>
              <w:rPr>
                <w:rFonts w:ascii="仿宋" w:eastAsia="仿宋" w:hAnsi="仿宋" w:cs="仿宋"/>
                <w:i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520" w:type="dxa"/>
          </w:tcPr>
          <w:p w14:paraId="794E48B5" w14:textId="77777777" w:rsidR="00360F6F" w:rsidRDefault="00360F6F">
            <w:pPr>
              <w:rPr>
                <w:rFonts w:ascii="仿宋" w:eastAsia="仿宋" w:hAnsi="仿宋" w:cs="仿宋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2240" w:type="dxa"/>
          </w:tcPr>
          <w:p w14:paraId="794E48B6" w14:textId="77777777" w:rsidR="00360F6F" w:rsidRDefault="00360F6F">
            <w:pPr>
              <w:jc w:val="center"/>
              <w:rPr>
                <w:rFonts w:ascii="仿宋" w:eastAsia="仿宋" w:hAnsi="仿宋" w:cs="仿宋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416" w:type="dxa"/>
          </w:tcPr>
          <w:p w14:paraId="794E48B7" w14:textId="77777777" w:rsidR="00360F6F" w:rsidRDefault="00360F6F">
            <w:pPr>
              <w:jc w:val="center"/>
              <w:rPr>
                <w:rFonts w:ascii="仿宋" w:eastAsia="仿宋" w:hAnsi="仿宋" w:cs="仿宋"/>
                <w:b/>
                <w:bCs/>
                <w:iCs/>
                <w:sz w:val="18"/>
                <w:szCs w:val="18"/>
              </w:rPr>
            </w:pPr>
          </w:p>
        </w:tc>
      </w:tr>
      <w:tr w:rsidR="00360F6F" w14:paraId="794E48BD" w14:textId="77777777">
        <w:tc>
          <w:tcPr>
            <w:tcW w:w="3250" w:type="dxa"/>
          </w:tcPr>
          <w:p w14:paraId="794E48B9" w14:textId="77777777" w:rsidR="00360F6F" w:rsidRDefault="00000000">
            <w:pPr>
              <w:jc w:val="left"/>
              <w:rPr>
                <w:rFonts w:ascii="仿宋" w:eastAsia="仿宋" w:hAnsi="仿宋" w:cs="仿宋"/>
                <w:i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iCs/>
                <w:sz w:val="18"/>
                <w:szCs w:val="18"/>
              </w:rPr>
              <w:t xml:space="preserve">Electric Actuator 电动执行器 </w:t>
            </w:r>
          </w:p>
        </w:tc>
        <w:tc>
          <w:tcPr>
            <w:tcW w:w="520" w:type="dxa"/>
          </w:tcPr>
          <w:p w14:paraId="794E48BA" w14:textId="77777777" w:rsidR="00360F6F" w:rsidRDefault="00360F6F">
            <w:pPr>
              <w:rPr>
                <w:rFonts w:ascii="仿宋" w:eastAsia="仿宋" w:hAnsi="仿宋" w:cs="仿宋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2240" w:type="dxa"/>
          </w:tcPr>
          <w:p w14:paraId="794E48BB" w14:textId="77777777" w:rsidR="00360F6F" w:rsidRDefault="00360F6F">
            <w:pPr>
              <w:jc w:val="center"/>
              <w:rPr>
                <w:rFonts w:ascii="仿宋" w:eastAsia="仿宋" w:hAnsi="仿宋" w:cs="仿宋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416" w:type="dxa"/>
          </w:tcPr>
          <w:p w14:paraId="794E48BC" w14:textId="77777777" w:rsidR="00360F6F" w:rsidRDefault="00000000">
            <w:pPr>
              <w:jc w:val="center"/>
              <w:rPr>
                <w:rFonts w:ascii="仿宋" w:eastAsia="仿宋" w:hAnsi="仿宋" w:cs="仿宋"/>
                <w:b/>
                <w:bCs/>
                <w:i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iCs/>
                <w:sz w:val="18"/>
                <w:szCs w:val="18"/>
              </w:rPr>
              <w:t>NA</w:t>
            </w:r>
          </w:p>
        </w:tc>
      </w:tr>
      <w:tr w:rsidR="00360F6F" w14:paraId="794E48C2" w14:textId="77777777">
        <w:tc>
          <w:tcPr>
            <w:tcW w:w="3250" w:type="dxa"/>
          </w:tcPr>
          <w:p w14:paraId="794E48BE" w14:textId="77777777" w:rsidR="00360F6F" w:rsidRDefault="00000000">
            <w:pPr>
              <w:jc w:val="right"/>
              <w:rPr>
                <w:rFonts w:ascii="仿宋" w:eastAsia="仿宋" w:hAnsi="仿宋" w:cs="仿宋"/>
                <w:i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iCs/>
                <w:sz w:val="18"/>
                <w:szCs w:val="18"/>
              </w:rPr>
              <w:t>Power 电源</w:t>
            </w:r>
          </w:p>
        </w:tc>
        <w:tc>
          <w:tcPr>
            <w:tcW w:w="520" w:type="dxa"/>
          </w:tcPr>
          <w:p w14:paraId="794E48BF" w14:textId="77777777" w:rsidR="00360F6F" w:rsidRDefault="00000000">
            <w:pPr>
              <w:rPr>
                <w:rFonts w:ascii="仿宋" w:eastAsia="仿宋" w:hAnsi="仿宋" w:cs="仿宋"/>
                <w:b/>
                <w:bCs/>
                <w:i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iCs/>
                <w:sz w:val="18"/>
                <w:szCs w:val="18"/>
              </w:rPr>
              <w:t>V</w:t>
            </w:r>
          </w:p>
        </w:tc>
        <w:tc>
          <w:tcPr>
            <w:tcW w:w="2240" w:type="dxa"/>
          </w:tcPr>
          <w:p w14:paraId="794E48C0" w14:textId="77777777" w:rsidR="00360F6F" w:rsidRDefault="00360F6F">
            <w:pPr>
              <w:jc w:val="center"/>
              <w:rPr>
                <w:rFonts w:ascii="仿宋" w:eastAsia="仿宋" w:hAnsi="仿宋" w:cs="仿宋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416" w:type="dxa"/>
          </w:tcPr>
          <w:p w14:paraId="794E48C1" w14:textId="77777777" w:rsidR="00360F6F" w:rsidRDefault="00360F6F">
            <w:pPr>
              <w:jc w:val="center"/>
              <w:rPr>
                <w:rFonts w:ascii="仿宋" w:eastAsia="仿宋" w:hAnsi="仿宋" w:cs="仿宋"/>
                <w:b/>
                <w:bCs/>
                <w:iCs/>
                <w:sz w:val="18"/>
                <w:szCs w:val="18"/>
              </w:rPr>
            </w:pPr>
          </w:p>
        </w:tc>
      </w:tr>
      <w:tr w:rsidR="00360F6F" w14:paraId="794E48C7" w14:textId="77777777">
        <w:tc>
          <w:tcPr>
            <w:tcW w:w="3250" w:type="dxa"/>
          </w:tcPr>
          <w:p w14:paraId="794E48C3" w14:textId="77777777" w:rsidR="00360F6F" w:rsidRDefault="00360F6F">
            <w:pPr>
              <w:rPr>
                <w:rFonts w:ascii="仿宋" w:eastAsia="仿宋" w:hAnsi="仿宋" w:cs="仿宋"/>
                <w:i/>
                <w:sz w:val="18"/>
                <w:szCs w:val="18"/>
              </w:rPr>
            </w:pPr>
          </w:p>
        </w:tc>
        <w:tc>
          <w:tcPr>
            <w:tcW w:w="520" w:type="dxa"/>
          </w:tcPr>
          <w:p w14:paraId="794E48C4" w14:textId="77777777" w:rsidR="00360F6F" w:rsidRDefault="00360F6F">
            <w:pPr>
              <w:rPr>
                <w:rFonts w:ascii="仿宋" w:eastAsia="仿宋" w:hAnsi="仿宋" w:cs="仿宋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2240" w:type="dxa"/>
          </w:tcPr>
          <w:p w14:paraId="794E48C5" w14:textId="77777777" w:rsidR="00360F6F" w:rsidRDefault="00360F6F">
            <w:pPr>
              <w:jc w:val="center"/>
              <w:rPr>
                <w:rFonts w:ascii="仿宋" w:eastAsia="仿宋" w:hAnsi="仿宋" w:cs="仿宋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416" w:type="dxa"/>
          </w:tcPr>
          <w:p w14:paraId="794E48C6" w14:textId="77777777" w:rsidR="00360F6F" w:rsidRDefault="00360F6F">
            <w:pPr>
              <w:jc w:val="center"/>
              <w:rPr>
                <w:rFonts w:ascii="仿宋" w:eastAsia="仿宋" w:hAnsi="仿宋" w:cs="仿宋"/>
                <w:b/>
                <w:bCs/>
                <w:iCs/>
                <w:sz w:val="18"/>
                <w:szCs w:val="18"/>
              </w:rPr>
            </w:pPr>
          </w:p>
        </w:tc>
      </w:tr>
      <w:tr w:rsidR="00360F6F" w14:paraId="794E48CC" w14:textId="77777777">
        <w:tc>
          <w:tcPr>
            <w:tcW w:w="3250" w:type="dxa"/>
          </w:tcPr>
          <w:p w14:paraId="794E48C8" w14:textId="77777777" w:rsidR="00360F6F" w:rsidRDefault="00000000">
            <w:pPr>
              <w:jc w:val="right"/>
              <w:rPr>
                <w:rFonts w:ascii="仿宋" w:eastAsia="仿宋" w:hAnsi="仿宋" w:cs="仿宋"/>
                <w:i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iCs/>
                <w:sz w:val="18"/>
                <w:szCs w:val="18"/>
              </w:rPr>
              <w:t>Other其它</w:t>
            </w:r>
          </w:p>
        </w:tc>
        <w:tc>
          <w:tcPr>
            <w:tcW w:w="520" w:type="dxa"/>
          </w:tcPr>
          <w:p w14:paraId="794E48C9" w14:textId="77777777" w:rsidR="00360F6F" w:rsidRDefault="00360F6F">
            <w:pPr>
              <w:rPr>
                <w:rFonts w:ascii="仿宋" w:eastAsia="仿宋" w:hAnsi="仿宋" w:cs="仿宋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2240" w:type="dxa"/>
          </w:tcPr>
          <w:p w14:paraId="794E48CA" w14:textId="77777777" w:rsidR="00360F6F" w:rsidRDefault="00360F6F">
            <w:pPr>
              <w:jc w:val="center"/>
              <w:rPr>
                <w:rFonts w:ascii="仿宋" w:eastAsia="仿宋" w:hAnsi="仿宋" w:cs="仿宋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416" w:type="dxa"/>
          </w:tcPr>
          <w:p w14:paraId="794E48CB" w14:textId="77777777" w:rsidR="00360F6F" w:rsidRDefault="00360F6F">
            <w:pPr>
              <w:jc w:val="center"/>
              <w:rPr>
                <w:rFonts w:ascii="仿宋" w:eastAsia="仿宋" w:hAnsi="仿宋" w:cs="仿宋"/>
                <w:b/>
                <w:bCs/>
                <w:iCs/>
                <w:sz w:val="18"/>
                <w:szCs w:val="18"/>
              </w:rPr>
            </w:pPr>
          </w:p>
        </w:tc>
      </w:tr>
    </w:tbl>
    <w:p w14:paraId="794E48CD" w14:textId="77777777" w:rsidR="00360F6F" w:rsidRDefault="00360F6F">
      <w:pPr>
        <w:rPr>
          <w:rFonts w:ascii="Arial" w:hAnsi="Arial" w:cs="Arial"/>
          <w:b/>
          <w:bCs/>
          <w:i/>
          <w:sz w:val="28"/>
          <w:szCs w:val="28"/>
        </w:rPr>
      </w:pPr>
    </w:p>
    <w:p w14:paraId="794E48CE" w14:textId="77777777" w:rsidR="00360F6F" w:rsidRDefault="00000000">
      <w:pPr>
        <w:jc w:val="center"/>
        <w:rPr>
          <w:b/>
        </w:rPr>
      </w:pPr>
      <w:r>
        <w:rPr>
          <w:rFonts w:hint="eastAsia"/>
        </w:rPr>
        <w:t xml:space="preserve"> </w:t>
      </w:r>
    </w:p>
    <w:sectPr w:rsidR="00360F6F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16BC4" w14:textId="77777777" w:rsidR="00767A74" w:rsidRDefault="00767A74">
      <w:r>
        <w:separator/>
      </w:r>
    </w:p>
  </w:endnote>
  <w:endnote w:type="continuationSeparator" w:id="0">
    <w:p w14:paraId="5ABD466E" w14:textId="77777777" w:rsidR="00767A74" w:rsidRDefault="00767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C802F" w14:textId="77777777" w:rsidR="00767A74" w:rsidRDefault="00767A74">
      <w:r>
        <w:separator/>
      </w:r>
    </w:p>
  </w:footnote>
  <w:footnote w:type="continuationSeparator" w:id="0">
    <w:p w14:paraId="0C6CEF12" w14:textId="77777777" w:rsidR="00767A74" w:rsidRDefault="00767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E48D1" w14:textId="77777777" w:rsidR="00360F6F" w:rsidRDefault="00360F6F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6D78"/>
    <w:rsid w:val="0000535D"/>
    <w:rsid w:val="00010ED9"/>
    <w:rsid w:val="00017612"/>
    <w:rsid w:val="000207C2"/>
    <w:rsid w:val="00024EC4"/>
    <w:rsid w:val="000401CD"/>
    <w:rsid w:val="00056E1C"/>
    <w:rsid w:val="00082FFA"/>
    <w:rsid w:val="00086E79"/>
    <w:rsid w:val="000A077F"/>
    <w:rsid w:val="000B7F59"/>
    <w:rsid w:val="000C0BD8"/>
    <w:rsid w:val="000E6834"/>
    <w:rsid w:val="000E7001"/>
    <w:rsid w:val="00112043"/>
    <w:rsid w:val="001455D6"/>
    <w:rsid w:val="0016632E"/>
    <w:rsid w:val="00186C6F"/>
    <w:rsid w:val="00197E96"/>
    <w:rsid w:val="001A0A2E"/>
    <w:rsid w:val="001B093C"/>
    <w:rsid w:val="001C4E36"/>
    <w:rsid w:val="001D2E72"/>
    <w:rsid w:val="001D7D62"/>
    <w:rsid w:val="001E619A"/>
    <w:rsid w:val="00213CF6"/>
    <w:rsid w:val="00246B81"/>
    <w:rsid w:val="00251227"/>
    <w:rsid w:val="002526AB"/>
    <w:rsid w:val="00262822"/>
    <w:rsid w:val="002630BB"/>
    <w:rsid w:val="0027418F"/>
    <w:rsid w:val="00285871"/>
    <w:rsid w:val="002A626E"/>
    <w:rsid w:val="002B52E9"/>
    <w:rsid w:val="002C28AB"/>
    <w:rsid w:val="002F77D5"/>
    <w:rsid w:val="00322391"/>
    <w:rsid w:val="00325C3B"/>
    <w:rsid w:val="00333881"/>
    <w:rsid w:val="003348CD"/>
    <w:rsid w:val="00346D78"/>
    <w:rsid w:val="00360545"/>
    <w:rsid w:val="00360F6F"/>
    <w:rsid w:val="00383C77"/>
    <w:rsid w:val="003840A1"/>
    <w:rsid w:val="00395F5D"/>
    <w:rsid w:val="003B1018"/>
    <w:rsid w:val="003B6CBC"/>
    <w:rsid w:val="003B7FA0"/>
    <w:rsid w:val="003C52CF"/>
    <w:rsid w:val="003D2C73"/>
    <w:rsid w:val="003E09B7"/>
    <w:rsid w:val="004063B6"/>
    <w:rsid w:val="004105F1"/>
    <w:rsid w:val="004555B5"/>
    <w:rsid w:val="0046550B"/>
    <w:rsid w:val="004929AC"/>
    <w:rsid w:val="004A507B"/>
    <w:rsid w:val="004B076F"/>
    <w:rsid w:val="004B7BEF"/>
    <w:rsid w:val="004D33C2"/>
    <w:rsid w:val="004E63ED"/>
    <w:rsid w:val="004F2CD9"/>
    <w:rsid w:val="00505D86"/>
    <w:rsid w:val="0051182B"/>
    <w:rsid w:val="00514A10"/>
    <w:rsid w:val="00527D08"/>
    <w:rsid w:val="00562C21"/>
    <w:rsid w:val="00585622"/>
    <w:rsid w:val="00586D57"/>
    <w:rsid w:val="005A07BB"/>
    <w:rsid w:val="005A251A"/>
    <w:rsid w:val="005A4591"/>
    <w:rsid w:val="005B003B"/>
    <w:rsid w:val="005C4BA0"/>
    <w:rsid w:val="005C5B28"/>
    <w:rsid w:val="005F1C43"/>
    <w:rsid w:val="00662BB1"/>
    <w:rsid w:val="00665BAD"/>
    <w:rsid w:val="00687B6B"/>
    <w:rsid w:val="00694EF7"/>
    <w:rsid w:val="00695F68"/>
    <w:rsid w:val="006B35CB"/>
    <w:rsid w:val="006C34D1"/>
    <w:rsid w:val="006C65E5"/>
    <w:rsid w:val="006D63A3"/>
    <w:rsid w:val="006E5100"/>
    <w:rsid w:val="006F0C6D"/>
    <w:rsid w:val="00706C13"/>
    <w:rsid w:val="00741D5A"/>
    <w:rsid w:val="00742794"/>
    <w:rsid w:val="00747462"/>
    <w:rsid w:val="00767A74"/>
    <w:rsid w:val="00777DE1"/>
    <w:rsid w:val="00780C0F"/>
    <w:rsid w:val="00782397"/>
    <w:rsid w:val="007867E6"/>
    <w:rsid w:val="007A3406"/>
    <w:rsid w:val="007A6DB6"/>
    <w:rsid w:val="007B241B"/>
    <w:rsid w:val="007C044A"/>
    <w:rsid w:val="007D7FEF"/>
    <w:rsid w:val="0080651C"/>
    <w:rsid w:val="00814429"/>
    <w:rsid w:val="00827708"/>
    <w:rsid w:val="00831AA9"/>
    <w:rsid w:val="0083236B"/>
    <w:rsid w:val="008335CB"/>
    <w:rsid w:val="0086418C"/>
    <w:rsid w:val="008849B3"/>
    <w:rsid w:val="0089343B"/>
    <w:rsid w:val="008947FC"/>
    <w:rsid w:val="008A0B2D"/>
    <w:rsid w:val="008B1B8B"/>
    <w:rsid w:val="008B56F2"/>
    <w:rsid w:val="008C1BD9"/>
    <w:rsid w:val="008E5D0D"/>
    <w:rsid w:val="008F2FA6"/>
    <w:rsid w:val="00904C63"/>
    <w:rsid w:val="00904FD3"/>
    <w:rsid w:val="00926FAB"/>
    <w:rsid w:val="009321FA"/>
    <w:rsid w:val="00945BB3"/>
    <w:rsid w:val="00947465"/>
    <w:rsid w:val="009608CB"/>
    <w:rsid w:val="00962C46"/>
    <w:rsid w:val="0096420D"/>
    <w:rsid w:val="0097300F"/>
    <w:rsid w:val="0099110C"/>
    <w:rsid w:val="009B69B8"/>
    <w:rsid w:val="00A131D6"/>
    <w:rsid w:val="00A64A2D"/>
    <w:rsid w:val="00A70C53"/>
    <w:rsid w:val="00A71C6A"/>
    <w:rsid w:val="00A77372"/>
    <w:rsid w:val="00AA7C6F"/>
    <w:rsid w:val="00AC3ECA"/>
    <w:rsid w:val="00AD5B63"/>
    <w:rsid w:val="00B07292"/>
    <w:rsid w:val="00B257B4"/>
    <w:rsid w:val="00B257DF"/>
    <w:rsid w:val="00B3392A"/>
    <w:rsid w:val="00B47601"/>
    <w:rsid w:val="00B50078"/>
    <w:rsid w:val="00B607F2"/>
    <w:rsid w:val="00B64527"/>
    <w:rsid w:val="00B7747B"/>
    <w:rsid w:val="00BA6F15"/>
    <w:rsid w:val="00BC0CD4"/>
    <w:rsid w:val="00BC5617"/>
    <w:rsid w:val="00BD2934"/>
    <w:rsid w:val="00BD3674"/>
    <w:rsid w:val="00BE4376"/>
    <w:rsid w:val="00C129C3"/>
    <w:rsid w:val="00C15E9C"/>
    <w:rsid w:val="00C21165"/>
    <w:rsid w:val="00C217B4"/>
    <w:rsid w:val="00C52686"/>
    <w:rsid w:val="00C572E4"/>
    <w:rsid w:val="00CA0C80"/>
    <w:rsid w:val="00CA2C3F"/>
    <w:rsid w:val="00CA4FA0"/>
    <w:rsid w:val="00CB2311"/>
    <w:rsid w:val="00CC6B1C"/>
    <w:rsid w:val="00CD796A"/>
    <w:rsid w:val="00CF785E"/>
    <w:rsid w:val="00D30CAC"/>
    <w:rsid w:val="00D348C5"/>
    <w:rsid w:val="00D349F0"/>
    <w:rsid w:val="00D44B73"/>
    <w:rsid w:val="00D47CD5"/>
    <w:rsid w:val="00D743B8"/>
    <w:rsid w:val="00D767AD"/>
    <w:rsid w:val="00D93AFD"/>
    <w:rsid w:val="00DA4E72"/>
    <w:rsid w:val="00DD039C"/>
    <w:rsid w:val="00DE2D0D"/>
    <w:rsid w:val="00DE5069"/>
    <w:rsid w:val="00E1569F"/>
    <w:rsid w:val="00E27D3A"/>
    <w:rsid w:val="00E32A7E"/>
    <w:rsid w:val="00E32DD8"/>
    <w:rsid w:val="00E32F39"/>
    <w:rsid w:val="00E738DC"/>
    <w:rsid w:val="00E94811"/>
    <w:rsid w:val="00EA629A"/>
    <w:rsid w:val="00EB6EB9"/>
    <w:rsid w:val="00F1795E"/>
    <w:rsid w:val="00F273EC"/>
    <w:rsid w:val="00F6422F"/>
    <w:rsid w:val="00F71001"/>
    <w:rsid w:val="00F84EC8"/>
    <w:rsid w:val="00FA6978"/>
    <w:rsid w:val="00FD3202"/>
    <w:rsid w:val="013B4944"/>
    <w:rsid w:val="015123B9"/>
    <w:rsid w:val="017E6640"/>
    <w:rsid w:val="01C42B8B"/>
    <w:rsid w:val="01C54B55"/>
    <w:rsid w:val="01D152A8"/>
    <w:rsid w:val="01DA23AF"/>
    <w:rsid w:val="028E3199"/>
    <w:rsid w:val="029C58B6"/>
    <w:rsid w:val="02C941D1"/>
    <w:rsid w:val="03A52548"/>
    <w:rsid w:val="03E70DB3"/>
    <w:rsid w:val="045C57B6"/>
    <w:rsid w:val="0495080F"/>
    <w:rsid w:val="04DA0918"/>
    <w:rsid w:val="04DF1A8A"/>
    <w:rsid w:val="04ED064B"/>
    <w:rsid w:val="05791EDF"/>
    <w:rsid w:val="05A41D4C"/>
    <w:rsid w:val="05AA653C"/>
    <w:rsid w:val="05BC001D"/>
    <w:rsid w:val="05CD5D86"/>
    <w:rsid w:val="060317C3"/>
    <w:rsid w:val="06823015"/>
    <w:rsid w:val="06826B71"/>
    <w:rsid w:val="06BD229F"/>
    <w:rsid w:val="071A324D"/>
    <w:rsid w:val="0733430F"/>
    <w:rsid w:val="078801B7"/>
    <w:rsid w:val="07A34FF1"/>
    <w:rsid w:val="07FB307F"/>
    <w:rsid w:val="08030185"/>
    <w:rsid w:val="080D4B60"/>
    <w:rsid w:val="0822685D"/>
    <w:rsid w:val="088272FC"/>
    <w:rsid w:val="089E3A0A"/>
    <w:rsid w:val="08D51B22"/>
    <w:rsid w:val="08F16230"/>
    <w:rsid w:val="09C4716E"/>
    <w:rsid w:val="09D41E2C"/>
    <w:rsid w:val="0A344626"/>
    <w:rsid w:val="0A860745"/>
    <w:rsid w:val="0A8D3D36"/>
    <w:rsid w:val="0B354AFA"/>
    <w:rsid w:val="0B505490"/>
    <w:rsid w:val="0BBE689D"/>
    <w:rsid w:val="0C3721AC"/>
    <w:rsid w:val="0C727688"/>
    <w:rsid w:val="0C880C59"/>
    <w:rsid w:val="0CD65E68"/>
    <w:rsid w:val="0CFD33F5"/>
    <w:rsid w:val="0D18022F"/>
    <w:rsid w:val="0D8633EB"/>
    <w:rsid w:val="0DC65EDD"/>
    <w:rsid w:val="0DD759F4"/>
    <w:rsid w:val="0E303FF5"/>
    <w:rsid w:val="0E4B63E2"/>
    <w:rsid w:val="0E6D6359"/>
    <w:rsid w:val="0E807E3A"/>
    <w:rsid w:val="0E83792A"/>
    <w:rsid w:val="0EAA7453"/>
    <w:rsid w:val="0ED43145"/>
    <w:rsid w:val="0F470958"/>
    <w:rsid w:val="0F87344A"/>
    <w:rsid w:val="0F9B0CA3"/>
    <w:rsid w:val="0FCE1079"/>
    <w:rsid w:val="0FF56606"/>
    <w:rsid w:val="103F5AD3"/>
    <w:rsid w:val="10BC7123"/>
    <w:rsid w:val="10DE5BF9"/>
    <w:rsid w:val="1142587A"/>
    <w:rsid w:val="114A0BD3"/>
    <w:rsid w:val="119A3908"/>
    <w:rsid w:val="11E149F1"/>
    <w:rsid w:val="122136E2"/>
    <w:rsid w:val="12445B3A"/>
    <w:rsid w:val="12922832"/>
    <w:rsid w:val="13781A27"/>
    <w:rsid w:val="13A7230D"/>
    <w:rsid w:val="13CC58CF"/>
    <w:rsid w:val="142812C3"/>
    <w:rsid w:val="142B4CEC"/>
    <w:rsid w:val="1441006B"/>
    <w:rsid w:val="14694157"/>
    <w:rsid w:val="14A95C11"/>
    <w:rsid w:val="14BA0434"/>
    <w:rsid w:val="153A6C1C"/>
    <w:rsid w:val="15877D00"/>
    <w:rsid w:val="15FC6940"/>
    <w:rsid w:val="162B2D81"/>
    <w:rsid w:val="1699418F"/>
    <w:rsid w:val="16DE1BA1"/>
    <w:rsid w:val="17285513"/>
    <w:rsid w:val="17457ECD"/>
    <w:rsid w:val="176302F9"/>
    <w:rsid w:val="17C0399D"/>
    <w:rsid w:val="17C52D61"/>
    <w:rsid w:val="17EE22B8"/>
    <w:rsid w:val="17F51899"/>
    <w:rsid w:val="183D6D9C"/>
    <w:rsid w:val="18D23988"/>
    <w:rsid w:val="196A2269"/>
    <w:rsid w:val="198B3B37"/>
    <w:rsid w:val="198C7FDB"/>
    <w:rsid w:val="199318C3"/>
    <w:rsid w:val="199D21E8"/>
    <w:rsid w:val="19EF2318"/>
    <w:rsid w:val="1A7B3BAB"/>
    <w:rsid w:val="1AD02149"/>
    <w:rsid w:val="1ADC0AEE"/>
    <w:rsid w:val="1AFC2F3E"/>
    <w:rsid w:val="1B0E67CD"/>
    <w:rsid w:val="1B1E2EB4"/>
    <w:rsid w:val="1B6B1E72"/>
    <w:rsid w:val="1B851185"/>
    <w:rsid w:val="1BAD248A"/>
    <w:rsid w:val="1BBB4BA7"/>
    <w:rsid w:val="1BEA723A"/>
    <w:rsid w:val="1C005C35"/>
    <w:rsid w:val="1CFA525B"/>
    <w:rsid w:val="1D4E55A7"/>
    <w:rsid w:val="1DD261D8"/>
    <w:rsid w:val="1DE06B47"/>
    <w:rsid w:val="1E0513AA"/>
    <w:rsid w:val="1E1B192D"/>
    <w:rsid w:val="1E205195"/>
    <w:rsid w:val="1E2D340E"/>
    <w:rsid w:val="1E5135A1"/>
    <w:rsid w:val="1E733517"/>
    <w:rsid w:val="1FD61FB0"/>
    <w:rsid w:val="1FE83A91"/>
    <w:rsid w:val="20360CA0"/>
    <w:rsid w:val="209E05F3"/>
    <w:rsid w:val="20A83220"/>
    <w:rsid w:val="20E00C0C"/>
    <w:rsid w:val="20E436C2"/>
    <w:rsid w:val="20EC135F"/>
    <w:rsid w:val="211A2370"/>
    <w:rsid w:val="211D59BC"/>
    <w:rsid w:val="213D7E0C"/>
    <w:rsid w:val="21635AC5"/>
    <w:rsid w:val="21806C23"/>
    <w:rsid w:val="21CF4F08"/>
    <w:rsid w:val="22032E04"/>
    <w:rsid w:val="2276407F"/>
    <w:rsid w:val="22941CAE"/>
    <w:rsid w:val="2297354C"/>
    <w:rsid w:val="2298179E"/>
    <w:rsid w:val="23110F43"/>
    <w:rsid w:val="232C1EE7"/>
    <w:rsid w:val="23515DF1"/>
    <w:rsid w:val="235F406A"/>
    <w:rsid w:val="23AB3753"/>
    <w:rsid w:val="23B56380"/>
    <w:rsid w:val="23CF2D40"/>
    <w:rsid w:val="23E32EED"/>
    <w:rsid w:val="23EB1DA2"/>
    <w:rsid w:val="244F0582"/>
    <w:rsid w:val="24755611"/>
    <w:rsid w:val="24842147"/>
    <w:rsid w:val="24C06D8A"/>
    <w:rsid w:val="24D40A88"/>
    <w:rsid w:val="24EF141E"/>
    <w:rsid w:val="25331C52"/>
    <w:rsid w:val="257007B0"/>
    <w:rsid w:val="258C3110"/>
    <w:rsid w:val="26217CFD"/>
    <w:rsid w:val="26A050C5"/>
    <w:rsid w:val="26CC5EBA"/>
    <w:rsid w:val="26CD39E1"/>
    <w:rsid w:val="26EA00EF"/>
    <w:rsid w:val="273852FE"/>
    <w:rsid w:val="278241D6"/>
    <w:rsid w:val="27E2526A"/>
    <w:rsid w:val="27EB2370"/>
    <w:rsid w:val="28235FAE"/>
    <w:rsid w:val="28382770"/>
    <w:rsid w:val="28402B5E"/>
    <w:rsid w:val="284042E0"/>
    <w:rsid w:val="297B5976"/>
    <w:rsid w:val="29DD218D"/>
    <w:rsid w:val="2A616490"/>
    <w:rsid w:val="2AE15CAC"/>
    <w:rsid w:val="2AE15E2D"/>
    <w:rsid w:val="2B116592"/>
    <w:rsid w:val="2B3758CC"/>
    <w:rsid w:val="2BA50A88"/>
    <w:rsid w:val="2BB1742D"/>
    <w:rsid w:val="2C273B93"/>
    <w:rsid w:val="2C471B3F"/>
    <w:rsid w:val="2C5D75B5"/>
    <w:rsid w:val="2C6E0BBE"/>
    <w:rsid w:val="2CF55A3F"/>
    <w:rsid w:val="2D0F70C7"/>
    <w:rsid w:val="2D83129D"/>
    <w:rsid w:val="2DCE076A"/>
    <w:rsid w:val="2E701821"/>
    <w:rsid w:val="2E7E3917"/>
    <w:rsid w:val="2E9A689E"/>
    <w:rsid w:val="2EBB692B"/>
    <w:rsid w:val="2EE144CD"/>
    <w:rsid w:val="2EF02962"/>
    <w:rsid w:val="2F104DB2"/>
    <w:rsid w:val="2F773DF2"/>
    <w:rsid w:val="2F914BCC"/>
    <w:rsid w:val="2FC82F97"/>
    <w:rsid w:val="2FDC679B"/>
    <w:rsid w:val="2FE06533"/>
    <w:rsid w:val="2FE907EA"/>
    <w:rsid w:val="2FFB336C"/>
    <w:rsid w:val="301461DC"/>
    <w:rsid w:val="30D75B88"/>
    <w:rsid w:val="30DA11D4"/>
    <w:rsid w:val="30E16A06"/>
    <w:rsid w:val="312B5ED3"/>
    <w:rsid w:val="31552F50"/>
    <w:rsid w:val="31BE4652"/>
    <w:rsid w:val="325154C6"/>
    <w:rsid w:val="3271320C"/>
    <w:rsid w:val="327411B4"/>
    <w:rsid w:val="32CB171C"/>
    <w:rsid w:val="32EE540A"/>
    <w:rsid w:val="334D3EDF"/>
    <w:rsid w:val="33CA5530"/>
    <w:rsid w:val="33E16D1D"/>
    <w:rsid w:val="34000F51"/>
    <w:rsid w:val="34194CE8"/>
    <w:rsid w:val="34C226AB"/>
    <w:rsid w:val="34F079FA"/>
    <w:rsid w:val="35527ED3"/>
    <w:rsid w:val="358949DD"/>
    <w:rsid w:val="362F3D70"/>
    <w:rsid w:val="36331C18"/>
    <w:rsid w:val="36407D2B"/>
    <w:rsid w:val="36DF5796"/>
    <w:rsid w:val="37092813"/>
    <w:rsid w:val="370B0413"/>
    <w:rsid w:val="372431A9"/>
    <w:rsid w:val="373D426B"/>
    <w:rsid w:val="37517D16"/>
    <w:rsid w:val="37645C9B"/>
    <w:rsid w:val="377C4D93"/>
    <w:rsid w:val="378325C5"/>
    <w:rsid w:val="384C6E5B"/>
    <w:rsid w:val="386D6DD1"/>
    <w:rsid w:val="38BB7B3D"/>
    <w:rsid w:val="38CA7D80"/>
    <w:rsid w:val="38CD7870"/>
    <w:rsid w:val="38D233DD"/>
    <w:rsid w:val="38F848ED"/>
    <w:rsid w:val="38FF5FAB"/>
    <w:rsid w:val="391D25A6"/>
    <w:rsid w:val="3A03179B"/>
    <w:rsid w:val="3A485400"/>
    <w:rsid w:val="3A8328DC"/>
    <w:rsid w:val="3A91588D"/>
    <w:rsid w:val="3ACF167E"/>
    <w:rsid w:val="3B5E2A01"/>
    <w:rsid w:val="3B710987"/>
    <w:rsid w:val="3B9A1D0B"/>
    <w:rsid w:val="3C186EE1"/>
    <w:rsid w:val="3C3D7DD2"/>
    <w:rsid w:val="3C5067EE"/>
    <w:rsid w:val="3C700C3E"/>
    <w:rsid w:val="3CEB6517"/>
    <w:rsid w:val="3D2832C7"/>
    <w:rsid w:val="3D581DFE"/>
    <w:rsid w:val="3DAF5796"/>
    <w:rsid w:val="3DE713D4"/>
    <w:rsid w:val="3E1F46CA"/>
    <w:rsid w:val="3E864749"/>
    <w:rsid w:val="3EE020AB"/>
    <w:rsid w:val="3EF43DA9"/>
    <w:rsid w:val="3F632CDC"/>
    <w:rsid w:val="3F890995"/>
    <w:rsid w:val="3FB84DD6"/>
    <w:rsid w:val="3FCA4B09"/>
    <w:rsid w:val="3FCE63A8"/>
    <w:rsid w:val="3FD57736"/>
    <w:rsid w:val="3FDD65EB"/>
    <w:rsid w:val="3FF878C8"/>
    <w:rsid w:val="4019411E"/>
    <w:rsid w:val="40624D42"/>
    <w:rsid w:val="406805AA"/>
    <w:rsid w:val="407056B1"/>
    <w:rsid w:val="40856FC5"/>
    <w:rsid w:val="40A752AB"/>
    <w:rsid w:val="40CF687B"/>
    <w:rsid w:val="40E045E4"/>
    <w:rsid w:val="40FB7670"/>
    <w:rsid w:val="41263DF8"/>
    <w:rsid w:val="41313092"/>
    <w:rsid w:val="41436921"/>
    <w:rsid w:val="41636FC4"/>
    <w:rsid w:val="420F2CA7"/>
    <w:rsid w:val="42204EB5"/>
    <w:rsid w:val="422A188F"/>
    <w:rsid w:val="424010B3"/>
    <w:rsid w:val="425A3F23"/>
    <w:rsid w:val="427A2817"/>
    <w:rsid w:val="42EB7271"/>
    <w:rsid w:val="43150FF8"/>
    <w:rsid w:val="43474F1A"/>
    <w:rsid w:val="434A3F97"/>
    <w:rsid w:val="43601A0D"/>
    <w:rsid w:val="43A062AD"/>
    <w:rsid w:val="43CB3540"/>
    <w:rsid w:val="43F860E9"/>
    <w:rsid w:val="442C18EF"/>
    <w:rsid w:val="448F085F"/>
    <w:rsid w:val="449649E5"/>
    <w:rsid w:val="44A8366B"/>
    <w:rsid w:val="4516350E"/>
    <w:rsid w:val="452D7535"/>
    <w:rsid w:val="454D3BBD"/>
    <w:rsid w:val="456A6B72"/>
    <w:rsid w:val="45B47DEE"/>
    <w:rsid w:val="45BD3770"/>
    <w:rsid w:val="46126726"/>
    <w:rsid w:val="461A0599"/>
    <w:rsid w:val="461D1E37"/>
    <w:rsid w:val="46A16E4B"/>
    <w:rsid w:val="46B1257F"/>
    <w:rsid w:val="471548BC"/>
    <w:rsid w:val="47345CBC"/>
    <w:rsid w:val="474E7DCE"/>
    <w:rsid w:val="47655843"/>
    <w:rsid w:val="47833F1C"/>
    <w:rsid w:val="4799373F"/>
    <w:rsid w:val="47B95B8F"/>
    <w:rsid w:val="47E80223"/>
    <w:rsid w:val="47F941DE"/>
    <w:rsid w:val="48276F9D"/>
    <w:rsid w:val="48403BBB"/>
    <w:rsid w:val="485D29BF"/>
    <w:rsid w:val="48657AC5"/>
    <w:rsid w:val="48AE321A"/>
    <w:rsid w:val="48B16866"/>
    <w:rsid w:val="49351245"/>
    <w:rsid w:val="4941408E"/>
    <w:rsid w:val="49557B3A"/>
    <w:rsid w:val="49E50EBD"/>
    <w:rsid w:val="4A8C1339"/>
    <w:rsid w:val="4AAC3789"/>
    <w:rsid w:val="4AD64873"/>
    <w:rsid w:val="4B06733D"/>
    <w:rsid w:val="4B1F03FF"/>
    <w:rsid w:val="4BBA0128"/>
    <w:rsid w:val="4BE07B8E"/>
    <w:rsid w:val="4BEB208F"/>
    <w:rsid w:val="4C147838"/>
    <w:rsid w:val="4C651E42"/>
    <w:rsid w:val="4C6562E6"/>
    <w:rsid w:val="4C8C5620"/>
    <w:rsid w:val="4CC34DBA"/>
    <w:rsid w:val="4DF416CF"/>
    <w:rsid w:val="4E1370E9"/>
    <w:rsid w:val="4E772300"/>
    <w:rsid w:val="4F18763F"/>
    <w:rsid w:val="4F477F24"/>
    <w:rsid w:val="4F4E3061"/>
    <w:rsid w:val="4F624D5E"/>
    <w:rsid w:val="4F974A08"/>
    <w:rsid w:val="4F9A44F8"/>
    <w:rsid w:val="4FA34BB1"/>
    <w:rsid w:val="4FA9371B"/>
    <w:rsid w:val="4FB07878"/>
    <w:rsid w:val="50096F88"/>
    <w:rsid w:val="50174AA1"/>
    <w:rsid w:val="501E0C85"/>
    <w:rsid w:val="50770396"/>
    <w:rsid w:val="50923421"/>
    <w:rsid w:val="50BC3FFA"/>
    <w:rsid w:val="51622DF4"/>
    <w:rsid w:val="516721B8"/>
    <w:rsid w:val="51A451BA"/>
    <w:rsid w:val="51A76A58"/>
    <w:rsid w:val="52100882"/>
    <w:rsid w:val="52173BDE"/>
    <w:rsid w:val="52466271"/>
    <w:rsid w:val="52C72F77"/>
    <w:rsid w:val="531C6FD2"/>
    <w:rsid w:val="53A56FC8"/>
    <w:rsid w:val="53DF24DA"/>
    <w:rsid w:val="53EE096F"/>
    <w:rsid w:val="541C77FA"/>
    <w:rsid w:val="545A4256"/>
    <w:rsid w:val="545F186C"/>
    <w:rsid w:val="549239F0"/>
    <w:rsid w:val="54AB4AB2"/>
    <w:rsid w:val="54D07A8D"/>
    <w:rsid w:val="551E5284"/>
    <w:rsid w:val="55432F3C"/>
    <w:rsid w:val="55452810"/>
    <w:rsid w:val="55E02539"/>
    <w:rsid w:val="561D19DF"/>
    <w:rsid w:val="56955A19"/>
    <w:rsid w:val="56CE4A87"/>
    <w:rsid w:val="56E16569"/>
    <w:rsid w:val="5789732C"/>
    <w:rsid w:val="578F5A75"/>
    <w:rsid w:val="584C035A"/>
    <w:rsid w:val="584E5E80"/>
    <w:rsid w:val="586E207E"/>
    <w:rsid w:val="58774DB2"/>
    <w:rsid w:val="58782EFD"/>
    <w:rsid w:val="58D72319"/>
    <w:rsid w:val="59030EB0"/>
    <w:rsid w:val="594F0101"/>
    <w:rsid w:val="5979517E"/>
    <w:rsid w:val="59A55F73"/>
    <w:rsid w:val="59B12B6A"/>
    <w:rsid w:val="5A494B51"/>
    <w:rsid w:val="5AEE74A6"/>
    <w:rsid w:val="5B1213E7"/>
    <w:rsid w:val="5B24111A"/>
    <w:rsid w:val="5B4812AC"/>
    <w:rsid w:val="5B7E082A"/>
    <w:rsid w:val="5B8D756D"/>
    <w:rsid w:val="5B9B1B71"/>
    <w:rsid w:val="5BB66216"/>
    <w:rsid w:val="5BE82147"/>
    <w:rsid w:val="5C0056E3"/>
    <w:rsid w:val="5C9522CF"/>
    <w:rsid w:val="5D1A517B"/>
    <w:rsid w:val="5E2751A9"/>
    <w:rsid w:val="5E5B4E53"/>
    <w:rsid w:val="5E6737F7"/>
    <w:rsid w:val="5E781EA8"/>
    <w:rsid w:val="5E912F6A"/>
    <w:rsid w:val="5EC21376"/>
    <w:rsid w:val="5EC35851"/>
    <w:rsid w:val="5EC7073A"/>
    <w:rsid w:val="5ECE7D1A"/>
    <w:rsid w:val="5ED23243"/>
    <w:rsid w:val="5F957CDE"/>
    <w:rsid w:val="5FBB6036"/>
    <w:rsid w:val="5FDF3861"/>
    <w:rsid w:val="60011A2A"/>
    <w:rsid w:val="603040BD"/>
    <w:rsid w:val="60C2565D"/>
    <w:rsid w:val="60DB227B"/>
    <w:rsid w:val="60EA6962"/>
    <w:rsid w:val="614E0C9F"/>
    <w:rsid w:val="61572249"/>
    <w:rsid w:val="61811074"/>
    <w:rsid w:val="61826B9A"/>
    <w:rsid w:val="61BA6334"/>
    <w:rsid w:val="62775FD3"/>
    <w:rsid w:val="62A25746"/>
    <w:rsid w:val="62C03E1E"/>
    <w:rsid w:val="62C54F90"/>
    <w:rsid w:val="62CC6984"/>
    <w:rsid w:val="62D84CC4"/>
    <w:rsid w:val="634877EE"/>
    <w:rsid w:val="63A66B70"/>
    <w:rsid w:val="6418599F"/>
    <w:rsid w:val="64371EBE"/>
    <w:rsid w:val="64E831B8"/>
    <w:rsid w:val="65000502"/>
    <w:rsid w:val="65444892"/>
    <w:rsid w:val="65744A4C"/>
    <w:rsid w:val="65B337C6"/>
    <w:rsid w:val="65B35574"/>
    <w:rsid w:val="662F5543"/>
    <w:rsid w:val="66644AC0"/>
    <w:rsid w:val="67423054"/>
    <w:rsid w:val="674F5770"/>
    <w:rsid w:val="67580AC9"/>
    <w:rsid w:val="676A6106"/>
    <w:rsid w:val="679715F1"/>
    <w:rsid w:val="67FA1B80"/>
    <w:rsid w:val="681744E0"/>
    <w:rsid w:val="685A43CD"/>
    <w:rsid w:val="6897117D"/>
    <w:rsid w:val="68C36416"/>
    <w:rsid w:val="68E87C2B"/>
    <w:rsid w:val="693712A3"/>
    <w:rsid w:val="6958090C"/>
    <w:rsid w:val="69635503"/>
    <w:rsid w:val="69C266CE"/>
    <w:rsid w:val="6A1840FF"/>
    <w:rsid w:val="6A294057"/>
    <w:rsid w:val="6A3C022E"/>
    <w:rsid w:val="6A927E4E"/>
    <w:rsid w:val="6AB44268"/>
    <w:rsid w:val="6AD62431"/>
    <w:rsid w:val="6B086362"/>
    <w:rsid w:val="6B3453A9"/>
    <w:rsid w:val="6B451364"/>
    <w:rsid w:val="6BA936A1"/>
    <w:rsid w:val="6C1A00FB"/>
    <w:rsid w:val="6C4D6722"/>
    <w:rsid w:val="6C6B6BA9"/>
    <w:rsid w:val="6C951E77"/>
    <w:rsid w:val="6D5C4743"/>
    <w:rsid w:val="6D6F26C8"/>
    <w:rsid w:val="6DB602F7"/>
    <w:rsid w:val="6E443B55"/>
    <w:rsid w:val="6E494CC8"/>
    <w:rsid w:val="6E8126B3"/>
    <w:rsid w:val="6E91666F"/>
    <w:rsid w:val="6EF975AD"/>
    <w:rsid w:val="6F616041"/>
    <w:rsid w:val="6F7E3097"/>
    <w:rsid w:val="6FA81EC2"/>
    <w:rsid w:val="6FB46AB9"/>
    <w:rsid w:val="6FEA24DA"/>
    <w:rsid w:val="70161521"/>
    <w:rsid w:val="70453F88"/>
    <w:rsid w:val="70531E2E"/>
    <w:rsid w:val="70877D29"/>
    <w:rsid w:val="70BA00FF"/>
    <w:rsid w:val="71600CA6"/>
    <w:rsid w:val="71C34D91"/>
    <w:rsid w:val="71C805F9"/>
    <w:rsid w:val="72604CD6"/>
    <w:rsid w:val="726C5429"/>
    <w:rsid w:val="72A93F87"/>
    <w:rsid w:val="731A1328"/>
    <w:rsid w:val="733E6DC5"/>
    <w:rsid w:val="74277859"/>
    <w:rsid w:val="74703F13"/>
    <w:rsid w:val="74EE0377"/>
    <w:rsid w:val="7507768A"/>
    <w:rsid w:val="757840E4"/>
    <w:rsid w:val="759068E8"/>
    <w:rsid w:val="76051E1C"/>
    <w:rsid w:val="77291B3A"/>
    <w:rsid w:val="77497EEB"/>
    <w:rsid w:val="77B77146"/>
    <w:rsid w:val="77D73344"/>
    <w:rsid w:val="77EA751B"/>
    <w:rsid w:val="78000AED"/>
    <w:rsid w:val="78232A2D"/>
    <w:rsid w:val="786077DD"/>
    <w:rsid w:val="786F7A21"/>
    <w:rsid w:val="787C3EEC"/>
    <w:rsid w:val="79166457"/>
    <w:rsid w:val="79AE27CB"/>
    <w:rsid w:val="79BA4CCB"/>
    <w:rsid w:val="7A2D7B93"/>
    <w:rsid w:val="7A3031E0"/>
    <w:rsid w:val="7A3727C0"/>
    <w:rsid w:val="7AD910AE"/>
    <w:rsid w:val="7AE04C06"/>
    <w:rsid w:val="7B2A40D3"/>
    <w:rsid w:val="7B4C229B"/>
    <w:rsid w:val="7B681D75"/>
    <w:rsid w:val="7BB22216"/>
    <w:rsid w:val="7BBA5457"/>
    <w:rsid w:val="7BDF0A19"/>
    <w:rsid w:val="7BF22E42"/>
    <w:rsid w:val="7C0334B7"/>
    <w:rsid w:val="7CB974BC"/>
    <w:rsid w:val="7CDC13FD"/>
    <w:rsid w:val="7D7B29C4"/>
    <w:rsid w:val="7D8A2C07"/>
    <w:rsid w:val="7D8C4BD1"/>
    <w:rsid w:val="7DDC070D"/>
    <w:rsid w:val="7DF10515"/>
    <w:rsid w:val="7E123328"/>
    <w:rsid w:val="7E374B3D"/>
    <w:rsid w:val="7E3E236F"/>
    <w:rsid w:val="7E8D29AE"/>
    <w:rsid w:val="7ED44A81"/>
    <w:rsid w:val="7EE34CC4"/>
    <w:rsid w:val="7FCC5758"/>
    <w:rsid w:val="7FF56A5D"/>
    <w:rsid w:val="7FF8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94E4840"/>
  <w15:docId w15:val="{9D7C6CF6-BB19-4556-A278-81B305088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link w:val="a5"/>
    <w:qFormat/>
    <w:rPr>
      <w:kern w:val="2"/>
      <w:sz w:val="18"/>
      <w:szCs w:val="18"/>
    </w:rPr>
  </w:style>
  <w:style w:type="character" w:customStyle="1" w:styleId="a4">
    <w:name w:val="页脚 字符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242</Words>
  <Characters>592</Characters>
  <Application>Microsoft Office Word</Application>
  <DocSecurity>0</DocSecurity>
  <Lines>148</Lines>
  <Paragraphs>69</Paragraphs>
  <ScaleCrop>false</ScaleCrop>
  <Company>sony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PORV Specification Sheet</dc:title>
  <dc:creator>vaio</dc:creator>
  <cp:lastModifiedBy>Dick Fang</cp:lastModifiedBy>
  <cp:revision>3</cp:revision>
  <cp:lastPrinted>2023-12-25T03:17:00Z</cp:lastPrinted>
  <dcterms:created xsi:type="dcterms:W3CDTF">2023-12-25T03:18:00Z</dcterms:created>
  <dcterms:modified xsi:type="dcterms:W3CDTF">2026-04-04T09:32:00Z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0A08B8892B6A4AB1998EB72E54B883C2_13</vt:lpwstr>
  </property>
  <property fmtid="{D5CDD505-2E9C-101B-9397-08002B2CF9AE}" pid="4" name="KSOTemplateDocerSaveRecord">
    <vt:lpwstr>eyJoZGlkIjoiOTI3YzU4ZDRkNzJlNmUxN2ZmYTJjNWQ5M2EzMzZiMzEiLCJ1c2VySWQiOiI2ODEzMDkxNjgifQ==</vt:lpwstr>
  </property>
</Properties>
</file>